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24318" w14:textId="4F6A751A" w:rsidR="00431FB9" w:rsidRDefault="00431FB9" w:rsidP="00F211B7">
      <w:pPr>
        <w:jc w:val="center"/>
        <w:rPr>
          <w:rFonts w:ascii="Franklin Gothic Book" w:hAnsi="Franklin Gothic Book"/>
          <w:b/>
          <w:color w:val="1F497D" w:themeColor="text2"/>
          <w:sz w:val="28"/>
          <w:u w:val="single"/>
        </w:rPr>
      </w:pPr>
      <w:r w:rsidRPr="007B39AB">
        <w:rPr>
          <w:rFonts w:ascii="Franklin Gothic Book" w:hAnsi="Franklin Gothic Book"/>
          <w:b/>
          <w:noProof/>
          <w:u w:val="single"/>
          <w:lang w:eastAsia="fr-FR"/>
        </w:rPr>
        <w:drawing>
          <wp:anchor distT="0" distB="0" distL="114300" distR="114300" simplePos="0" relativeHeight="251657216" behindDoc="0" locked="0" layoutInCell="1" allowOverlap="1" wp14:anchorId="6C2C4612" wp14:editId="421B4C0C">
            <wp:simplePos x="0" y="0"/>
            <wp:positionH relativeFrom="column">
              <wp:posOffset>-9855</wp:posOffset>
            </wp:positionH>
            <wp:positionV relativeFrom="paragraph">
              <wp:posOffset>2413</wp:posOffset>
            </wp:positionV>
            <wp:extent cx="712470" cy="7905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DEC ENERG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9BE56" w14:textId="444F1C08" w:rsidR="007238E7" w:rsidRPr="007540C8" w:rsidRDefault="007238E7" w:rsidP="0079125C">
      <w:pPr>
        <w:jc w:val="center"/>
        <w:rPr>
          <w:rFonts w:ascii="Franklin Gothic Book" w:hAnsi="Franklin Gothic Book"/>
          <w:b/>
          <w:color w:val="1F497D" w:themeColor="text2"/>
          <w:sz w:val="36"/>
          <w:szCs w:val="28"/>
          <w:u w:val="single"/>
        </w:rPr>
      </w:pPr>
      <w:r w:rsidRPr="007540C8">
        <w:rPr>
          <w:rFonts w:ascii="Franklin Gothic Book" w:hAnsi="Franklin Gothic Book"/>
          <w:b/>
          <w:color w:val="1F497D" w:themeColor="text2"/>
          <w:sz w:val="36"/>
          <w:szCs w:val="28"/>
          <w:u w:val="single"/>
        </w:rPr>
        <w:t xml:space="preserve">Appel à projets </w:t>
      </w:r>
    </w:p>
    <w:p w14:paraId="2CA62557" w14:textId="77777777" w:rsidR="007540C8" w:rsidRDefault="007540C8" w:rsidP="00957609">
      <w:pPr>
        <w:pStyle w:val="Titre2"/>
        <w:jc w:val="center"/>
        <w:rPr>
          <w:rFonts w:ascii="Franklin Gothic Book" w:hAnsi="Franklin Gothic Book"/>
          <w:b w:val="0"/>
          <w:color w:val="1F497D" w:themeColor="text2"/>
          <w:sz w:val="28"/>
        </w:rPr>
      </w:pPr>
    </w:p>
    <w:p w14:paraId="1A74D3B2" w14:textId="77777777" w:rsidR="007540C8" w:rsidRDefault="007540C8" w:rsidP="00957609">
      <w:pPr>
        <w:pStyle w:val="Titre2"/>
        <w:jc w:val="center"/>
        <w:rPr>
          <w:rFonts w:ascii="Franklin Gothic Book" w:hAnsi="Franklin Gothic Book"/>
          <w:b w:val="0"/>
          <w:color w:val="1F497D" w:themeColor="text2"/>
          <w:sz w:val="28"/>
        </w:rPr>
      </w:pPr>
    </w:p>
    <w:p w14:paraId="37383E44" w14:textId="194ECAA6" w:rsidR="00991A5F" w:rsidRDefault="00991A5F" w:rsidP="00957609">
      <w:pPr>
        <w:pStyle w:val="Titre2"/>
        <w:jc w:val="center"/>
        <w:rPr>
          <w:rFonts w:ascii="Franklin Gothic Book" w:hAnsi="Franklin Gothic Book"/>
          <w:b w:val="0"/>
          <w:color w:val="1F497D" w:themeColor="text2"/>
          <w:sz w:val="28"/>
        </w:rPr>
      </w:pPr>
      <w:r w:rsidRPr="007B39AB">
        <w:rPr>
          <w:rFonts w:ascii="Franklin Gothic Book" w:hAnsi="Franklin Gothic Book"/>
          <w:b w:val="0"/>
          <w:color w:val="1F497D" w:themeColor="text2"/>
          <w:sz w:val="28"/>
        </w:rPr>
        <w:t>P</w:t>
      </w:r>
      <w:r w:rsidR="009B4FFB">
        <w:rPr>
          <w:rFonts w:ascii="Franklin Gothic Book" w:hAnsi="Franklin Gothic Book"/>
          <w:b w:val="0"/>
          <w:color w:val="1F497D" w:themeColor="text2"/>
          <w:sz w:val="28"/>
        </w:rPr>
        <w:t xml:space="preserve">rogramme </w:t>
      </w:r>
      <w:r w:rsidRPr="007B39AB">
        <w:rPr>
          <w:rFonts w:ascii="Franklin Gothic Book" w:hAnsi="Franklin Gothic Book"/>
          <w:b w:val="0"/>
          <w:color w:val="1F497D" w:themeColor="text2"/>
          <w:sz w:val="28"/>
        </w:rPr>
        <w:t xml:space="preserve">de Rénovation </w:t>
      </w:r>
      <w:r w:rsidR="00E71B1F">
        <w:rPr>
          <w:rFonts w:ascii="Franklin Gothic Book" w:hAnsi="Franklin Gothic Book"/>
          <w:b w:val="0"/>
          <w:color w:val="1F497D" w:themeColor="text2"/>
          <w:sz w:val="28"/>
        </w:rPr>
        <w:t xml:space="preserve">énergétique </w:t>
      </w:r>
      <w:r w:rsidRPr="007B39AB">
        <w:rPr>
          <w:rFonts w:ascii="Franklin Gothic Book" w:hAnsi="Franklin Gothic Book"/>
          <w:b w:val="0"/>
          <w:color w:val="1F497D" w:themeColor="text2"/>
          <w:sz w:val="28"/>
        </w:rPr>
        <w:t xml:space="preserve">des </w:t>
      </w:r>
      <w:r w:rsidR="009B4FFB">
        <w:rPr>
          <w:rFonts w:ascii="Franklin Gothic Book" w:hAnsi="Franklin Gothic Book"/>
          <w:b w:val="0"/>
          <w:color w:val="1F497D" w:themeColor="text2"/>
          <w:sz w:val="28"/>
        </w:rPr>
        <w:t xml:space="preserve">logements Communaux à caractère social </w:t>
      </w:r>
    </w:p>
    <w:p w14:paraId="11ECDCD3" w14:textId="77777777" w:rsidR="00431FB9" w:rsidRDefault="00431FB9" w:rsidP="00431FB9"/>
    <w:p w14:paraId="18DFE7D0" w14:textId="77777777" w:rsidR="007540C8" w:rsidRDefault="007540C8" w:rsidP="00431FB9"/>
    <w:p w14:paraId="03B983CF" w14:textId="350F20D2" w:rsidR="00CA2316" w:rsidRPr="005944D2" w:rsidRDefault="00991A5F" w:rsidP="005944D2">
      <w:pPr>
        <w:jc w:val="center"/>
        <w:rPr>
          <w:rFonts w:ascii="Franklin Gothic Book" w:hAnsi="Franklin Gothic Book"/>
          <w:b/>
          <w:color w:val="1F497D" w:themeColor="text2"/>
          <w:sz w:val="40"/>
          <w:szCs w:val="32"/>
          <w:u w:val="single"/>
        </w:rPr>
      </w:pPr>
      <w:r w:rsidRPr="005944D2">
        <w:rPr>
          <w:rFonts w:ascii="Franklin Gothic Book" w:hAnsi="Franklin Gothic Book"/>
          <w:b/>
          <w:color w:val="1F497D" w:themeColor="text2"/>
          <w:sz w:val="40"/>
          <w:szCs w:val="32"/>
          <w:u w:val="single"/>
        </w:rPr>
        <w:t>FICHE-PROJET</w:t>
      </w:r>
    </w:p>
    <w:p w14:paraId="502C3510" w14:textId="77777777" w:rsidR="007540C8" w:rsidRDefault="007540C8" w:rsidP="00431FB9">
      <w:pPr>
        <w:rPr>
          <w:rFonts w:ascii="Franklin Gothic Book" w:hAnsi="Franklin Gothic Book"/>
          <w:b/>
          <w:color w:val="1F497D" w:themeColor="text2"/>
          <w:sz w:val="28"/>
          <w:u w:val="single"/>
        </w:rPr>
      </w:pPr>
    </w:p>
    <w:tbl>
      <w:tblPr>
        <w:tblStyle w:val="Grilledutableau"/>
        <w:tblW w:w="9214" w:type="dxa"/>
        <w:tblInd w:w="25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718"/>
        <w:gridCol w:w="5496"/>
      </w:tblGrid>
      <w:tr w:rsidR="00E60477" w:rsidRPr="007B39AB" w14:paraId="4B3677D2" w14:textId="77777777" w:rsidTr="00F211B7">
        <w:trPr>
          <w:trHeight w:val="397"/>
        </w:trPr>
        <w:tc>
          <w:tcPr>
            <w:tcW w:w="3718" w:type="dxa"/>
            <w:shd w:val="clear" w:color="auto" w:fill="F2F2F2" w:themeFill="background1" w:themeFillShade="F2"/>
            <w:vAlign w:val="center"/>
          </w:tcPr>
          <w:p w14:paraId="4704E7B7" w14:textId="35EF4492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  <w:r w:rsidRPr="007540C8">
              <w:rPr>
                <w:rFonts w:ascii="Franklin Gothic Book" w:hAnsi="Franklin Gothic Book"/>
                <w:szCs w:val="20"/>
              </w:rPr>
              <w:t>Collectivité candidate </w:t>
            </w:r>
          </w:p>
        </w:tc>
        <w:tc>
          <w:tcPr>
            <w:tcW w:w="5496" w:type="dxa"/>
            <w:shd w:val="clear" w:color="auto" w:fill="FFFFFF" w:themeFill="background1"/>
          </w:tcPr>
          <w:p w14:paraId="223A319F" w14:textId="77777777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E60477" w:rsidRPr="007B39AB" w14:paraId="26CFBF80" w14:textId="77777777" w:rsidTr="00F211B7">
        <w:trPr>
          <w:trHeight w:val="397"/>
        </w:trPr>
        <w:tc>
          <w:tcPr>
            <w:tcW w:w="3718" w:type="dxa"/>
            <w:shd w:val="clear" w:color="auto" w:fill="F2F2F2" w:themeFill="background1" w:themeFillShade="F2"/>
            <w:vAlign w:val="center"/>
          </w:tcPr>
          <w:p w14:paraId="152D3AD4" w14:textId="37266EA7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  <w:r w:rsidRPr="007540C8">
              <w:rPr>
                <w:rFonts w:ascii="Franklin Gothic Book" w:hAnsi="Franklin Gothic Book"/>
                <w:szCs w:val="20"/>
              </w:rPr>
              <w:t>Personne-contact </w:t>
            </w:r>
          </w:p>
        </w:tc>
        <w:tc>
          <w:tcPr>
            <w:tcW w:w="5496" w:type="dxa"/>
            <w:shd w:val="clear" w:color="auto" w:fill="FFFFFF" w:themeFill="background1"/>
          </w:tcPr>
          <w:p w14:paraId="03369031" w14:textId="77777777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E60477" w:rsidRPr="007B39AB" w14:paraId="26D0288A" w14:textId="77777777" w:rsidTr="00F211B7">
        <w:trPr>
          <w:trHeight w:val="397"/>
        </w:trPr>
        <w:tc>
          <w:tcPr>
            <w:tcW w:w="3718" w:type="dxa"/>
            <w:shd w:val="clear" w:color="auto" w:fill="F2F2F2" w:themeFill="background1" w:themeFillShade="F2"/>
            <w:vAlign w:val="center"/>
          </w:tcPr>
          <w:p w14:paraId="0AF2467A" w14:textId="77A311F4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  <w:r w:rsidRPr="007540C8">
              <w:rPr>
                <w:rFonts w:ascii="Franklin Gothic Book" w:hAnsi="Franklin Gothic Book"/>
                <w:szCs w:val="20"/>
              </w:rPr>
              <w:t>Fonction </w:t>
            </w:r>
          </w:p>
        </w:tc>
        <w:tc>
          <w:tcPr>
            <w:tcW w:w="5496" w:type="dxa"/>
            <w:shd w:val="clear" w:color="auto" w:fill="FFFFFF" w:themeFill="background1"/>
          </w:tcPr>
          <w:p w14:paraId="0B8679E9" w14:textId="77777777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E60477" w:rsidRPr="007B39AB" w14:paraId="67527E73" w14:textId="77777777" w:rsidTr="00F211B7">
        <w:trPr>
          <w:trHeight w:val="397"/>
        </w:trPr>
        <w:tc>
          <w:tcPr>
            <w:tcW w:w="3718" w:type="dxa"/>
            <w:shd w:val="clear" w:color="auto" w:fill="F2F2F2" w:themeFill="background1" w:themeFillShade="F2"/>
            <w:vAlign w:val="center"/>
          </w:tcPr>
          <w:p w14:paraId="1AB0082F" w14:textId="56E97ADC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  <w:r w:rsidRPr="007540C8">
              <w:rPr>
                <w:rFonts w:ascii="Franklin Gothic Book" w:hAnsi="Franklin Gothic Book"/>
                <w:szCs w:val="20"/>
              </w:rPr>
              <w:t>Mail </w:t>
            </w:r>
          </w:p>
        </w:tc>
        <w:tc>
          <w:tcPr>
            <w:tcW w:w="5496" w:type="dxa"/>
            <w:shd w:val="clear" w:color="auto" w:fill="FFFFFF" w:themeFill="background1"/>
          </w:tcPr>
          <w:p w14:paraId="6E36A294" w14:textId="77777777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E60477" w:rsidRPr="007B39AB" w14:paraId="4511EB59" w14:textId="77777777" w:rsidTr="00F211B7">
        <w:trPr>
          <w:trHeight w:val="397"/>
        </w:trPr>
        <w:tc>
          <w:tcPr>
            <w:tcW w:w="3718" w:type="dxa"/>
            <w:shd w:val="clear" w:color="auto" w:fill="F2F2F2" w:themeFill="background1" w:themeFillShade="F2"/>
            <w:vAlign w:val="center"/>
          </w:tcPr>
          <w:p w14:paraId="62C9E97A" w14:textId="561B3D63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  <w:r w:rsidRPr="007540C8">
              <w:rPr>
                <w:rFonts w:ascii="Franklin Gothic Book" w:hAnsi="Franklin Gothic Book"/>
                <w:szCs w:val="20"/>
              </w:rPr>
              <w:t>Tel </w:t>
            </w:r>
          </w:p>
        </w:tc>
        <w:tc>
          <w:tcPr>
            <w:tcW w:w="5496" w:type="dxa"/>
            <w:shd w:val="clear" w:color="auto" w:fill="FFFFFF" w:themeFill="background1"/>
          </w:tcPr>
          <w:p w14:paraId="770ED624" w14:textId="77777777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</w:tbl>
    <w:p w14:paraId="53D85449" w14:textId="77777777" w:rsidR="007238E7" w:rsidRDefault="007238E7" w:rsidP="00991A5F">
      <w:pPr>
        <w:rPr>
          <w:rFonts w:ascii="Franklin Gothic Book" w:hAnsi="Franklin Gothic Book"/>
          <w:sz w:val="24"/>
        </w:rPr>
      </w:pPr>
    </w:p>
    <w:p w14:paraId="33BDA7E9" w14:textId="77777777" w:rsidR="007540C8" w:rsidRPr="007B39AB" w:rsidRDefault="007540C8" w:rsidP="00991A5F">
      <w:pPr>
        <w:rPr>
          <w:rFonts w:ascii="Franklin Gothic Book" w:hAnsi="Franklin Gothic Book"/>
          <w:sz w:val="24"/>
        </w:rPr>
      </w:pPr>
    </w:p>
    <w:p w14:paraId="11B21382" w14:textId="232365DB" w:rsidR="00E60477" w:rsidRDefault="00E60477" w:rsidP="00957609">
      <w:pPr>
        <w:jc w:val="center"/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</w:pPr>
      <w:r w:rsidRPr="00957609"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  <w:t>Insérer une</w:t>
      </w:r>
      <w:r w:rsidR="00083932"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  <w:t xml:space="preserve"> </w:t>
      </w:r>
      <w:r w:rsidRPr="00957609"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  <w:t xml:space="preserve">photo du </w:t>
      </w:r>
      <w:r w:rsidR="00957609" w:rsidRPr="00957609"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  <w:t xml:space="preserve">logement (ou de l’ensemble de logements) </w:t>
      </w:r>
      <w:r w:rsidRPr="00957609"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  <w:t>vu de l’extérieur</w:t>
      </w:r>
    </w:p>
    <w:p w14:paraId="2018557A" w14:textId="77777777" w:rsidR="00F211B7" w:rsidRDefault="00F211B7" w:rsidP="00957609">
      <w:pPr>
        <w:jc w:val="center"/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</w:pPr>
    </w:p>
    <w:p w14:paraId="2533BCA5" w14:textId="77777777" w:rsidR="00F211B7" w:rsidRDefault="00F211B7" w:rsidP="00957609">
      <w:pPr>
        <w:jc w:val="center"/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</w:pPr>
    </w:p>
    <w:p w14:paraId="79211D9E" w14:textId="77777777" w:rsidR="00F211B7" w:rsidRDefault="00F211B7" w:rsidP="00957609">
      <w:pPr>
        <w:jc w:val="center"/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</w:pPr>
    </w:p>
    <w:p w14:paraId="17711C02" w14:textId="77777777" w:rsidR="00F211B7" w:rsidRDefault="00F211B7" w:rsidP="00957609">
      <w:pPr>
        <w:jc w:val="center"/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</w:pPr>
    </w:p>
    <w:p w14:paraId="3A433C0A" w14:textId="77777777" w:rsidR="007540C8" w:rsidRDefault="007540C8" w:rsidP="00957609">
      <w:pPr>
        <w:jc w:val="center"/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</w:pPr>
    </w:p>
    <w:p w14:paraId="34290115" w14:textId="2007573B" w:rsidR="00083932" w:rsidRDefault="00083932">
      <w:pPr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</w:pPr>
      <w:r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  <w:br w:type="page"/>
      </w:r>
    </w:p>
    <w:p w14:paraId="24232035" w14:textId="32C77CAC" w:rsidR="007540C8" w:rsidRPr="007B39AB" w:rsidRDefault="007540C8" w:rsidP="007540C8">
      <w:pPr>
        <w:pStyle w:val="Titre1"/>
        <w:rPr>
          <w:rFonts w:ascii="Franklin Gothic Book" w:hAnsi="Franklin Gothic Book"/>
          <w:b/>
          <w:sz w:val="28"/>
        </w:rPr>
      </w:pPr>
      <w:r w:rsidRPr="007B39AB">
        <w:rPr>
          <w:rFonts w:ascii="Franklin Gothic Book" w:hAnsi="Franklin Gothic Book"/>
          <w:b/>
          <w:sz w:val="28"/>
        </w:rPr>
        <w:lastRenderedPageBreak/>
        <w:t xml:space="preserve">Le </w:t>
      </w:r>
      <w:r>
        <w:rPr>
          <w:rFonts w:ascii="Franklin Gothic Book" w:hAnsi="Franklin Gothic Book"/>
          <w:b/>
          <w:sz w:val="28"/>
        </w:rPr>
        <w:t xml:space="preserve">logement ou l’ensemble de logements à </w:t>
      </w:r>
      <w:r w:rsidRPr="007B39AB">
        <w:rPr>
          <w:rFonts w:ascii="Franklin Gothic Book" w:hAnsi="Franklin Gothic Book"/>
          <w:b/>
          <w:sz w:val="28"/>
        </w:rPr>
        <w:t>rénover</w:t>
      </w:r>
    </w:p>
    <w:tbl>
      <w:tblPr>
        <w:tblStyle w:val="Grilledutableau"/>
        <w:tblW w:w="9498" w:type="dxa"/>
        <w:tblInd w:w="-3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57609" w:rsidRPr="007B39AB" w14:paraId="2573F273" w14:textId="77777777" w:rsidTr="00C82D77">
        <w:trPr>
          <w:trHeight w:val="613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738AA9F" w14:textId="6A9F523B" w:rsidR="00957609" w:rsidRPr="007540C8" w:rsidRDefault="00957609" w:rsidP="00B9329F">
            <w:pPr>
              <w:rPr>
                <w:rFonts w:ascii="Franklin Gothic Book" w:hAnsi="Franklin Gothic Book"/>
                <w:szCs w:val="20"/>
              </w:rPr>
            </w:pPr>
            <w:r w:rsidRPr="007540C8">
              <w:rPr>
                <w:rFonts w:ascii="Franklin Gothic Book" w:hAnsi="Franklin Gothic Book"/>
                <w:szCs w:val="20"/>
              </w:rPr>
              <w:t>Adresse  </w:t>
            </w:r>
          </w:p>
        </w:tc>
        <w:tc>
          <w:tcPr>
            <w:tcW w:w="5387" w:type="dxa"/>
            <w:shd w:val="clear" w:color="auto" w:fill="auto"/>
          </w:tcPr>
          <w:p w14:paraId="03F6930C" w14:textId="77777777" w:rsidR="00957609" w:rsidRPr="007540C8" w:rsidRDefault="00957609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4565BE" w:rsidRPr="007B39AB" w14:paraId="74ED7937" w14:textId="77777777" w:rsidTr="00C82D77">
        <w:trPr>
          <w:trHeight w:val="576"/>
        </w:trPr>
        <w:tc>
          <w:tcPr>
            <w:tcW w:w="4111" w:type="dxa"/>
            <w:vMerge w:val="restart"/>
            <w:shd w:val="clear" w:color="auto" w:fill="F2F2F2" w:themeFill="background1" w:themeFillShade="F2"/>
            <w:vAlign w:val="center"/>
          </w:tcPr>
          <w:p w14:paraId="2052CB61" w14:textId="77777777" w:rsidR="004565BE" w:rsidRDefault="004565BE" w:rsidP="004565BE">
            <w:pPr>
              <w:rPr>
                <w:rFonts w:ascii="Franklin Gothic Book" w:hAnsi="Franklin Gothic Book"/>
                <w:szCs w:val="20"/>
              </w:rPr>
            </w:pPr>
            <w:r w:rsidRPr="00C82D77">
              <w:rPr>
                <w:rFonts w:ascii="Franklin Gothic Book" w:hAnsi="Franklin Gothic Book"/>
                <w:szCs w:val="20"/>
              </w:rPr>
              <w:t>Précisions à apporter sur la structuration</w:t>
            </w:r>
          </w:p>
          <w:p w14:paraId="2D03670B" w14:textId="77777777" w:rsidR="004565BE" w:rsidRDefault="004565BE" w:rsidP="004565BE">
            <w:pPr>
              <w:ind w:left="176"/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</w:p>
          <w:p w14:paraId="29186142" w14:textId="187CA4BA" w:rsidR="004565BE" w:rsidRPr="007540C8" w:rsidRDefault="004565BE" w:rsidP="003F043F">
            <w:pPr>
              <w:pStyle w:val="Paragraphedeliste"/>
              <w:ind w:left="176"/>
            </w:pPr>
            <w:r>
              <w:rPr>
                <w:rFonts w:ascii="Franklin Gothic Book" w:hAnsi="Franklin Gothic Book"/>
                <w:i/>
                <w:iCs/>
                <w:sz w:val="20"/>
                <w:szCs w:val="20"/>
              </w:rPr>
              <w:t>Transformation</w:t>
            </w:r>
            <w:r w:rsidRPr="00C82D77">
              <w:rPr>
                <w:rFonts w:ascii="Franklin Gothic Book" w:hAnsi="Franklin Gothic Book"/>
                <w:i/>
                <w:iCs/>
                <w:sz w:val="20"/>
                <w:szCs w:val="20"/>
              </w:rPr>
              <w:t xml:space="preserve"> d’un logement en plusieurs, fusion de 2 bâtiments communaux pour n’en faire qu’1, transformation d’une école en logement, logement intégré dans un autre bâtiment communal qui a une autre fonction, Etc.)</w:t>
            </w:r>
          </w:p>
        </w:tc>
        <w:tc>
          <w:tcPr>
            <w:tcW w:w="5387" w:type="dxa"/>
            <w:shd w:val="clear" w:color="auto" w:fill="auto"/>
          </w:tcPr>
          <w:p w14:paraId="2757F8B8" w14:textId="4F173CCD" w:rsidR="004565BE" w:rsidRPr="004565BE" w:rsidRDefault="004565BE" w:rsidP="00B9329F">
            <w:pPr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</w:pPr>
            <w:r w:rsidRPr="004565BE"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  <w:t>Actuelle</w:t>
            </w:r>
          </w:p>
        </w:tc>
      </w:tr>
      <w:tr w:rsidR="004565BE" w:rsidRPr="007B39AB" w14:paraId="73A68012" w14:textId="77777777" w:rsidTr="00C82D77">
        <w:trPr>
          <w:trHeight w:val="1452"/>
        </w:trPr>
        <w:tc>
          <w:tcPr>
            <w:tcW w:w="4111" w:type="dxa"/>
            <w:vMerge/>
            <w:shd w:val="clear" w:color="auto" w:fill="F2F2F2" w:themeFill="background1" w:themeFillShade="F2"/>
            <w:vAlign w:val="center"/>
          </w:tcPr>
          <w:p w14:paraId="2880103C" w14:textId="77777777" w:rsidR="004565BE" w:rsidRPr="007540C8" w:rsidRDefault="004565BE" w:rsidP="00B9329F">
            <w:pPr>
              <w:rPr>
                <w:rFonts w:ascii="Franklin Gothic Book" w:hAnsi="Franklin Gothic Book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3FB883D" w14:textId="3DA82CE8" w:rsidR="004565BE" w:rsidRPr="004565BE" w:rsidRDefault="004565BE" w:rsidP="00B9329F">
            <w:pPr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</w:pPr>
            <w:r w:rsidRPr="004565BE"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  <w:t>Visée</w:t>
            </w:r>
          </w:p>
        </w:tc>
      </w:tr>
      <w:tr w:rsidR="004565BE" w:rsidRPr="007B39AB" w14:paraId="461D7BDE" w14:textId="77777777" w:rsidTr="00C82D77">
        <w:trPr>
          <w:trHeight w:val="444"/>
        </w:trPr>
        <w:tc>
          <w:tcPr>
            <w:tcW w:w="4111" w:type="dxa"/>
            <w:vMerge w:val="restart"/>
            <w:shd w:val="clear" w:color="auto" w:fill="F2F2F2" w:themeFill="background1" w:themeFillShade="F2"/>
            <w:vAlign w:val="center"/>
          </w:tcPr>
          <w:p w14:paraId="665E5BBD" w14:textId="77777777" w:rsidR="004565BE" w:rsidRDefault="004565BE" w:rsidP="004565BE">
            <w:pPr>
              <w:rPr>
                <w:rFonts w:ascii="Franklin Gothic Book" w:hAnsi="Franklin Gothic Book"/>
                <w:szCs w:val="20"/>
              </w:rPr>
            </w:pPr>
            <w:r w:rsidRPr="007540C8">
              <w:rPr>
                <w:rFonts w:ascii="Franklin Gothic Book" w:hAnsi="Franklin Gothic Book"/>
                <w:szCs w:val="20"/>
              </w:rPr>
              <w:t>Typologie</w:t>
            </w:r>
          </w:p>
          <w:p w14:paraId="1E50066E" w14:textId="77777777" w:rsidR="004565BE" w:rsidRDefault="004565BE" w:rsidP="004565BE">
            <w:pPr>
              <w:rPr>
                <w:rFonts w:ascii="Franklin Gothic Book" w:hAnsi="Franklin Gothic Book"/>
                <w:szCs w:val="20"/>
              </w:rPr>
            </w:pPr>
          </w:p>
          <w:p w14:paraId="55503308" w14:textId="0D19FC3E" w:rsidR="004565BE" w:rsidRPr="007540C8" w:rsidRDefault="004565BE" w:rsidP="004565BE">
            <w:pPr>
              <w:ind w:left="176"/>
              <w:rPr>
                <w:rFonts w:ascii="Franklin Gothic Book" w:hAnsi="Franklin Gothic Book"/>
                <w:szCs w:val="20"/>
              </w:rPr>
            </w:pPr>
            <w:r w:rsidRPr="00C82D77">
              <w:rPr>
                <w:rFonts w:ascii="Franklin Gothic Book" w:hAnsi="Franklin Gothic Book"/>
                <w:i/>
                <w:iCs/>
                <w:sz w:val="20"/>
                <w:szCs w:val="20"/>
              </w:rPr>
              <w:t>Studio, T1, T2, T3, T4, T5, autre</w:t>
            </w:r>
          </w:p>
        </w:tc>
        <w:tc>
          <w:tcPr>
            <w:tcW w:w="5387" w:type="dxa"/>
            <w:shd w:val="clear" w:color="auto" w:fill="auto"/>
          </w:tcPr>
          <w:p w14:paraId="00C2A415" w14:textId="7C0F00AD" w:rsidR="004565BE" w:rsidRPr="004565BE" w:rsidRDefault="004565BE" w:rsidP="004565BE">
            <w:pPr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</w:pPr>
            <w:r w:rsidRPr="004565BE"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  <w:t>Actuelle</w:t>
            </w:r>
          </w:p>
        </w:tc>
      </w:tr>
      <w:tr w:rsidR="004565BE" w:rsidRPr="007B39AB" w14:paraId="6DA9F1B1" w14:textId="77777777" w:rsidTr="00C82D77">
        <w:trPr>
          <w:trHeight w:val="443"/>
        </w:trPr>
        <w:tc>
          <w:tcPr>
            <w:tcW w:w="4111" w:type="dxa"/>
            <w:vMerge/>
            <w:shd w:val="clear" w:color="auto" w:fill="F2F2F2" w:themeFill="background1" w:themeFillShade="F2"/>
            <w:vAlign w:val="center"/>
          </w:tcPr>
          <w:p w14:paraId="544CA336" w14:textId="77777777" w:rsidR="004565BE" w:rsidRPr="007540C8" w:rsidRDefault="004565BE" w:rsidP="004565BE">
            <w:pPr>
              <w:rPr>
                <w:rFonts w:ascii="Franklin Gothic Book" w:hAnsi="Franklin Gothic Book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B1E1F78" w14:textId="6699F43E" w:rsidR="004565BE" w:rsidRPr="004565BE" w:rsidRDefault="004565BE" w:rsidP="004565BE">
            <w:pPr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</w:pPr>
            <w:r w:rsidRPr="004565BE"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  <w:t>Visée</w:t>
            </w:r>
          </w:p>
        </w:tc>
      </w:tr>
    </w:tbl>
    <w:p w14:paraId="53BDB094" w14:textId="77777777" w:rsidR="00A743C3" w:rsidRPr="00937FC2" w:rsidRDefault="00A743C3" w:rsidP="00991A5F">
      <w:pPr>
        <w:rPr>
          <w:rFonts w:ascii="Franklin Gothic Book" w:hAnsi="Franklin Gothic Book"/>
          <w:color w:val="0070C0"/>
        </w:rPr>
      </w:pPr>
    </w:p>
    <w:tbl>
      <w:tblPr>
        <w:tblStyle w:val="Grilledutableau"/>
        <w:tblW w:w="9498" w:type="dxa"/>
        <w:tblInd w:w="-3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002"/>
        <w:gridCol w:w="5496"/>
      </w:tblGrid>
      <w:tr w:rsidR="005E1004" w:rsidRPr="007B39AB" w14:paraId="713353CA" w14:textId="77777777" w:rsidTr="007851D7">
        <w:trPr>
          <w:trHeight w:val="475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2398FA4C" w14:textId="69AADDF7" w:rsidR="005E1004" w:rsidRPr="007540C8" w:rsidRDefault="005E1004" w:rsidP="00B9329F">
            <w:pPr>
              <w:rPr>
                <w:rFonts w:ascii="Franklin Gothic Book" w:hAnsi="Franklin Gothic Book"/>
                <w:bCs/>
                <w:szCs w:val="20"/>
              </w:rPr>
            </w:pPr>
            <w:r w:rsidRPr="005E1004">
              <w:rPr>
                <w:rFonts w:ascii="Franklin Gothic Book" w:hAnsi="Franklin Gothic Book"/>
                <w:bCs/>
              </w:rPr>
              <w:t xml:space="preserve">Date de l’audit énergétique </w:t>
            </w:r>
          </w:p>
        </w:tc>
        <w:tc>
          <w:tcPr>
            <w:tcW w:w="5496" w:type="dxa"/>
            <w:shd w:val="clear" w:color="auto" w:fill="auto"/>
          </w:tcPr>
          <w:p w14:paraId="3EC6F1B4" w14:textId="77777777" w:rsidR="005E1004" w:rsidRPr="007540C8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5E1004" w:rsidRPr="007B39AB" w14:paraId="20813318" w14:textId="77777777" w:rsidTr="007851D7">
        <w:trPr>
          <w:trHeight w:val="822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59225E93" w14:textId="2B85B050" w:rsidR="005E1004" w:rsidRPr="007540C8" w:rsidRDefault="005E1004" w:rsidP="00B9329F">
            <w:pPr>
              <w:rPr>
                <w:rFonts w:ascii="Franklin Gothic Book" w:hAnsi="Franklin Gothic Book"/>
                <w:bCs/>
              </w:rPr>
            </w:pPr>
            <w:r w:rsidRPr="005E1004">
              <w:rPr>
                <w:rFonts w:ascii="Franklin Gothic Book" w:hAnsi="Franklin Gothic Book"/>
                <w:bCs/>
              </w:rPr>
              <w:t>Bureau d’étude ayant réalisé l’audit énergétique</w:t>
            </w:r>
          </w:p>
        </w:tc>
        <w:tc>
          <w:tcPr>
            <w:tcW w:w="5496" w:type="dxa"/>
            <w:shd w:val="clear" w:color="auto" w:fill="auto"/>
          </w:tcPr>
          <w:p w14:paraId="1693005A" w14:textId="77777777" w:rsidR="005E1004" w:rsidRPr="007540C8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</w:tbl>
    <w:p w14:paraId="5D6E8A42" w14:textId="77777777" w:rsidR="00937FC2" w:rsidRDefault="00937FC2" w:rsidP="00991A5F">
      <w:pPr>
        <w:rPr>
          <w:rFonts w:ascii="Franklin Gothic Book" w:hAnsi="Franklin Gothic Book"/>
          <w:b/>
          <w:color w:val="0070C0"/>
        </w:rPr>
      </w:pPr>
    </w:p>
    <w:tbl>
      <w:tblPr>
        <w:tblStyle w:val="Grilledutableau"/>
        <w:tblW w:w="9498" w:type="dxa"/>
        <w:tblInd w:w="-3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98"/>
      </w:tblGrid>
      <w:tr w:rsidR="005E1004" w:rsidRPr="007B39AB" w14:paraId="7D1DB075" w14:textId="77777777" w:rsidTr="00083932">
        <w:trPr>
          <w:trHeight w:val="711"/>
        </w:trPr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7D2B31AD" w14:textId="29558199" w:rsidR="005E1004" w:rsidRPr="007540C8" w:rsidRDefault="005E1004" w:rsidP="00B9329F">
            <w:pPr>
              <w:rPr>
                <w:rFonts w:ascii="Franklin Gothic Book" w:hAnsi="Franklin Gothic Book"/>
                <w:szCs w:val="20"/>
              </w:rPr>
            </w:pPr>
            <w:r w:rsidRPr="005E1004">
              <w:rPr>
                <w:rFonts w:ascii="Franklin Gothic Book" w:hAnsi="Franklin Gothic Book"/>
                <w:bCs/>
              </w:rPr>
              <w:t>Une ou plusieurs photos (vue d’ensemble avant travaux) ainsi que les plans du logement</w:t>
            </w:r>
          </w:p>
        </w:tc>
      </w:tr>
      <w:tr w:rsidR="005E1004" w:rsidRPr="007B39AB" w14:paraId="0D6DBC5A" w14:textId="77777777" w:rsidTr="005E1004">
        <w:trPr>
          <w:trHeight w:val="822"/>
        </w:trPr>
        <w:tc>
          <w:tcPr>
            <w:tcW w:w="9498" w:type="dxa"/>
            <w:shd w:val="clear" w:color="auto" w:fill="FFFFFF" w:themeFill="background1"/>
            <w:vAlign w:val="center"/>
          </w:tcPr>
          <w:p w14:paraId="229398AC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33B7967B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25705E20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09D69ABA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0F6FBC48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5220A23C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2311D68D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5B6CBD3D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4B761C57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2262D14B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674BE69D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1D49BF2F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54518E87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3C9BDFAB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38DBFE67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3731B722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2DC5812E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5E52C795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58ACA46E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5CBE591E" w14:textId="77777777" w:rsidR="005E1004" w:rsidRPr="007540C8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</w:tbl>
    <w:p w14:paraId="52D17270" w14:textId="77777777" w:rsidR="00FB564A" w:rsidRPr="007B39AB" w:rsidRDefault="00937FC2" w:rsidP="009B4E52">
      <w:pPr>
        <w:pStyle w:val="Titre1"/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br w:type="page"/>
      </w:r>
      <w:bookmarkStart w:id="0" w:name="_Hlk162277611"/>
      <w:r w:rsidR="00FB564A" w:rsidRPr="007B39AB">
        <w:rPr>
          <w:rFonts w:ascii="Franklin Gothic Book" w:hAnsi="Franklin Gothic Book"/>
          <w:b/>
          <w:sz w:val="28"/>
        </w:rPr>
        <w:lastRenderedPageBreak/>
        <w:t>Votre projet de rénovation</w:t>
      </w:r>
    </w:p>
    <w:p w14:paraId="48202793" w14:textId="467AA3FE" w:rsidR="00FB564A" w:rsidRDefault="00FB564A" w:rsidP="00991A5F">
      <w:pPr>
        <w:rPr>
          <w:rFonts w:ascii="Franklin Gothic Book" w:hAnsi="Franklin Gothic Book"/>
        </w:rPr>
      </w:pPr>
      <w:r w:rsidRPr="007B39AB">
        <w:rPr>
          <w:rFonts w:ascii="Franklin Gothic Book" w:hAnsi="Franklin Gothic Book"/>
          <w:b/>
        </w:rPr>
        <w:t>Description globale et succincte de votre projet</w:t>
      </w:r>
      <w:r w:rsidR="007851D7">
        <w:rPr>
          <w:rFonts w:ascii="Franklin Gothic Book" w:hAnsi="Franklin Gothic Book"/>
          <w:b/>
        </w:rPr>
        <w:t xml:space="preserve"> </w:t>
      </w:r>
      <w:r w:rsidRPr="007B39AB">
        <w:rPr>
          <w:rFonts w:ascii="Franklin Gothic Book" w:hAnsi="Franklin Gothic Book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406C3" w14:paraId="67FAFA8E" w14:textId="77777777" w:rsidTr="00B9329F">
        <w:tc>
          <w:tcPr>
            <w:tcW w:w="9212" w:type="dxa"/>
          </w:tcPr>
          <w:bookmarkEnd w:id="0"/>
          <w:p w14:paraId="771A66BD" w14:textId="43AE3952" w:rsidR="00B406C3" w:rsidRPr="007851D7" w:rsidRDefault="007851D7" w:rsidP="007851D7">
            <w:pPr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</w:pPr>
            <w:r w:rsidRPr="007851D7"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  <w:t>Aspects techniques</w:t>
            </w:r>
          </w:p>
          <w:p w14:paraId="4AE4637C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36C96B95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261B498A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0EE90BE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8766071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05EC211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E47D90C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43C2D7D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2F8E60E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36C9355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3E34003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83D2334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32B698BA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D1B2D80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E4C3F8A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1107A94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2B65D4F9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55E7728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40DEC30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752A98D1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7E3590A5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</w:tc>
      </w:tr>
    </w:tbl>
    <w:p w14:paraId="63B2898C" w14:textId="77777777" w:rsidR="00B406C3" w:rsidRDefault="00B406C3" w:rsidP="009B4E52">
      <w:pPr>
        <w:rPr>
          <w:rFonts w:ascii="Franklin Gothic Book" w:hAnsi="Franklin Gothic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851D7" w14:paraId="78E735C4" w14:textId="77777777" w:rsidTr="00D61EC6">
        <w:trPr>
          <w:trHeight w:val="6898"/>
        </w:trPr>
        <w:tc>
          <w:tcPr>
            <w:tcW w:w="9212" w:type="dxa"/>
          </w:tcPr>
          <w:p w14:paraId="1108161D" w14:textId="77777777" w:rsidR="007851D7" w:rsidRDefault="007851D7" w:rsidP="00D61EC6">
            <w:pPr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</w:pPr>
            <w:r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  <w:t>E</w:t>
            </w:r>
            <w:r w:rsidRPr="007851D7"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  <w:t>njeux démographiques, sociaux et économiques</w:t>
            </w:r>
            <w:r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  <w:t xml:space="preserve"> </w:t>
            </w:r>
          </w:p>
          <w:p w14:paraId="7E4518C5" w14:textId="77777777" w:rsidR="007851D7" w:rsidRPr="007851D7" w:rsidRDefault="007851D7" w:rsidP="00D61EC6">
            <w:pPr>
              <w:rPr>
                <w:rFonts w:ascii="Franklin Gothic Book" w:hAnsi="Franklin Gothic Book"/>
                <w:i/>
                <w:iCs/>
                <w:sz w:val="20"/>
                <w:szCs w:val="18"/>
              </w:rPr>
            </w:pPr>
            <w:r w:rsidRPr="007851D7">
              <w:rPr>
                <w:rFonts w:ascii="Franklin Gothic Book" w:hAnsi="Franklin Gothic Book"/>
                <w:i/>
                <w:iCs/>
                <w:sz w:val="20"/>
                <w:szCs w:val="18"/>
              </w:rPr>
              <w:t>Exemple : pallier la vacance et la dégradation des logements, loger temporairement des ménages qui connaissent des situations difficiles, permettre à des personnes âgées de demeurer dans de bonnes conditions, permettre aux populations locales de continuer à se loger dans les secteurs les plus touchés par la hausse des prix de l’immobilier, accueillir des ménages qui vont concourir à la vie économique locale, etc.</w:t>
            </w:r>
          </w:p>
          <w:p w14:paraId="3BD42D49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5DA1CC4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2B8E5D7A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FA4D5BC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1A83A8E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DDB2855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BA7416A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2A852ECA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260C676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5AA76DB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79E8F2A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</w:tc>
      </w:tr>
    </w:tbl>
    <w:p w14:paraId="27347E34" w14:textId="6DF4CEE8" w:rsidR="009B4E52" w:rsidRDefault="009B4E52" w:rsidP="009B4E52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lastRenderedPageBreak/>
        <w:t>Travaux retenus</w:t>
      </w:r>
      <w:r w:rsidRPr="007B39AB">
        <w:rPr>
          <w:rFonts w:ascii="Franklin Gothic Book" w:hAnsi="Franklin Gothic Book"/>
        </w:rPr>
        <w:t> :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406C3" w14:paraId="4B0ADDA9" w14:textId="77777777" w:rsidTr="00083932">
        <w:tc>
          <w:tcPr>
            <w:tcW w:w="9464" w:type="dxa"/>
          </w:tcPr>
          <w:p w14:paraId="2546D8D1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29F8A304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292A92B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F70B2DC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718A6C66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66D7405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008E479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031A4B6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B88C125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E3985FE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217D0C68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382C676D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37D24AD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31C4D9AB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7C440C47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2FD64B13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</w:tc>
      </w:tr>
    </w:tbl>
    <w:p w14:paraId="1BD17129" w14:textId="77777777" w:rsidR="00B406C3" w:rsidRPr="007B39AB" w:rsidRDefault="00B406C3" w:rsidP="009B4E52">
      <w:pPr>
        <w:rPr>
          <w:rFonts w:ascii="Franklin Gothic Book" w:hAnsi="Franklin Gothic Book"/>
        </w:rPr>
      </w:pPr>
    </w:p>
    <w:tbl>
      <w:tblPr>
        <w:tblStyle w:val="Grilledutableau"/>
        <w:tblW w:w="9356" w:type="dxa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6521"/>
        <w:gridCol w:w="2835"/>
      </w:tblGrid>
      <w:tr w:rsidR="009B4E52" w:rsidRPr="007B39AB" w14:paraId="09C7DFCD" w14:textId="77777777" w:rsidTr="00C73247">
        <w:trPr>
          <w:trHeight w:val="475"/>
        </w:trPr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E24DC0D" w14:textId="77777777" w:rsidR="009B4E52" w:rsidRPr="009B4E52" w:rsidRDefault="009B4E52" w:rsidP="00B9329F">
            <w:pPr>
              <w:rPr>
                <w:rFonts w:ascii="Franklin Gothic Book" w:hAnsi="Franklin Gothic Book"/>
                <w:b/>
                <w:szCs w:val="20"/>
              </w:rPr>
            </w:pPr>
            <w:r w:rsidRPr="009B4E52">
              <w:rPr>
                <w:rFonts w:ascii="Franklin Gothic Book" w:hAnsi="Franklin Gothic Book"/>
                <w:b/>
              </w:rPr>
              <w:t>Date prévisionnelle de démarrage des travaux</w:t>
            </w:r>
          </w:p>
        </w:tc>
        <w:tc>
          <w:tcPr>
            <w:tcW w:w="2835" w:type="dxa"/>
            <w:shd w:val="clear" w:color="auto" w:fill="auto"/>
          </w:tcPr>
          <w:p w14:paraId="671ACA18" w14:textId="77777777" w:rsidR="009B4E52" w:rsidRPr="007540C8" w:rsidRDefault="009B4E52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9B4E52" w:rsidRPr="007B39AB" w14:paraId="79B818CE" w14:textId="77777777" w:rsidTr="00C73247">
        <w:trPr>
          <w:trHeight w:val="454"/>
        </w:trPr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53E17039" w14:textId="77777777" w:rsidR="009B4E52" w:rsidRPr="009B4E52" w:rsidRDefault="009B4E52" w:rsidP="00B9329F">
            <w:pPr>
              <w:rPr>
                <w:rFonts w:ascii="Franklin Gothic Book" w:hAnsi="Franklin Gothic Book"/>
                <w:b/>
              </w:rPr>
            </w:pPr>
            <w:r w:rsidRPr="009B4E52">
              <w:rPr>
                <w:rFonts w:ascii="Franklin Gothic Book" w:hAnsi="Franklin Gothic Book"/>
                <w:b/>
              </w:rPr>
              <w:t>Date prévisionnelle de réception des travaux</w:t>
            </w:r>
          </w:p>
        </w:tc>
        <w:tc>
          <w:tcPr>
            <w:tcW w:w="2835" w:type="dxa"/>
            <w:shd w:val="clear" w:color="auto" w:fill="auto"/>
          </w:tcPr>
          <w:p w14:paraId="0A9B0FC1" w14:textId="77777777" w:rsidR="009B4E52" w:rsidRPr="007540C8" w:rsidRDefault="009B4E52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</w:tbl>
    <w:p w14:paraId="41B39F7B" w14:textId="77777777" w:rsidR="009B4E52" w:rsidRDefault="009B4E52">
      <w:pPr>
        <w:rPr>
          <w:rFonts w:ascii="Franklin Gothic Book" w:hAnsi="Franklin Gothic Book"/>
          <w:b/>
        </w:rPr>
      </w:pPr>
    </w:p>
    <w:tbl>
      <w:tblPr>
        <w:tblStyle w:val="Grilledutableau"/>
        <w:tblW w:w="9356" w:type="dxa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6521"/>
        <w:gridCol w:w="2835"/>
      </w:tblGrid>
      <w:tr w:rsidR="00C73247" w:rsidRPr="007B39AB" w14:paraId="5BFECEE6" w14:textId="77777777" w:rsidTr="00C73247">
        <w:trPr>
          <w:trHeight w:val="488"/>
        </w:trPr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28E31574" w14:textId="21F783A8" w:rsidR="00C73247" w:rsidRPr="009B4E52" w:rsidRDefault="00C73247" w:rsidP="00B9329F">
            <w:pPr>
              <w:rPr>
                <w:rFonts w:ascii="Franklin Gothic Book" w:hAnsi="Franklin Gothic Book"/>
                <w:b/>
                <w:szCs w:val="20"/>
              </w:rPr>
            </w:pPr>
            <w:r w:rsidRPr="007B39AB">
              <w:rPr>
                <w:rFonts w:ascii="Franklin Gothic Book" w:hAnsi="Franklin Gothic Book"/>
                <w:b/>
              </w:rPr>
              <w:t xml:space="preserve">Coût global (estimatif des travaux </w:t>
            </w:r>
            <w:r w:rsidRPr="00937FC2">
              <w:rPr>
                <w:rFonts w:ascii="Franklin Gothic Book" w:hAnsi="Franklin Gothic Book"/>
              </w:rPr>
              <w:t>(</w:t>
            </w:r>
            <w:r w:rsidRPr="00937FC2">
              <w:rPr>
                <w:rFonts w:ascii="Franklin Gothic Book" w:hAnsi="Franklin Gothic Book"/>
                <w:u w:val="single"/>
              </w:rPr>
              <w:t>toutes dépenses confondues</w:t>
            </w:r>
            <w:r w:rsidRPr="00937FC2">
              <w:rPr>
                <w:rFonts w:ascii="Franklin Gothic Book" w:hAnsi="Franklin Gothic Book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4CD2A100" w14:textId="77777777" w:rsidR="00C73247" w:rsidRPr="00937FC2" w:rsidRDefault="00C73247" w:rsidP="00C73247">
            <w:pPr>
              <w:jc w:val="right"/>
              <w:rPr>
                <w:rFonts w:ascii="Franklin Gothic Book" w:hAnsi="Franklin Gothic Book"/>
                <w:b/>
                <w:color w:val="0070C0"/>
              </w:rPr>
            </w:pPr>
            <w:r>
              <w:rPr>
                <w:rFonts w:ascii="Franklin Gothic Book" w:hAnsi="Franklin Gothic Book"/>
                <w:b/>
              </w:rPr>
              <w:t>€ HT</w:t>
            </w:r>
          </w:p>
          <w:p w14:paraId="2ABAD15E" w14:textId="77777777" w:rsidR="00C73247" w:rsidRPr="007540C8" w:rsidRDefault="00C73247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C73247" w:rsidRPr="007B39AB" w14:paraId="53494E6C" w14:textId="77777777" w:rsidTr="00C73247">
        <w:trPr>
          <w:trHeight w:val="405"/>
        </w:trPr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59543FE5" w14:textId="14BF6C8A" w:rsidR="00C73247" w:rsidRPr="009B4E52" w:rsidRDefault="00C73247" w:rsidP="00B9329F">
            <w:pPr>
              <w:rPr>
                <w:rFonts w:ascii="Franklin Gothic Book" w:hAnsi="Franklin Gothic Book"/>
                <w:b/>
              </w:rPr>
            </w:pPr>
            <w:r w:rsidRPr="007B39AB">
              <w:rPr>
                <w:rFonts w:ascii="Franklin Gothic Book" w:hAnsi="Franklin Gothic Book"/>
                <w:b/>
              </w:rPr>
              <w:t>Montant des dépenses éligibles</w:t>
            </w:r>
            <w:r w:rsidRPr="00B6586F">
              <w:rPr>
                <w:rFonts w:ascii="Franklin Gothic Book" w:hAnsi="Franklin Gothic Book"/>
              </w:rPr>
              <w:t xml:space="preserve"> </w:t>
            </w:r>
            <w:r w:rsidRPr="00FB3424">
              <w:rPr>
                <w:rFonts w:ascii="Franklin Gothic Book" w:hAnsi="Franklin Gothic Book"/>
              </w:rPr>
              <w:t>(</w:t>
            </w:r>
            <w:proofErr w:type="spellStart"/>
            <w:r w:rsidRPr="00FB3424">
              <w:rPr>
                <w:rFonts w:ascii="Franklin Gothic Book" w:hAnsi="Franklin Gothic Book"/>
                <w:u w:val="single"/>
              </w:rPr>
              <w:t>cf</w:t>
            </w:r>
            <w:proofErr w:type="spellEnd"/>
            <w:r w:rsidRPr="00FB3424">
              <w:rPr>
                <w:rFonts w:ascii="Franklin Gothic Book" w:hAnsi="Franklin Gothic Book"/>
                <w:u w:val="single"/>
              </w:rPr>
              <w:t xml:space="preserve"> page 5 du règlement</w:t>
            </w:r>
            <w:r w:rsidRPr="00FB3424">
              <w:rPr>
                <w:rFonts w:ascii="Franklin Gothic Book" w:hAnsi="Franklin Gothic Book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7FAAA416" w14:textId="1C410B18" w:rsidR="00C73247" w:rsidRDefault="00C73247" w:rsidP="00C73247">
            <w:pPr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€</w:t>
            </w:r>
            <w:r w:rsidR="00E3324D">
              <w:rPr>
                <w:rFonts w:ascii="Franklin Gothic Book" w:hAnsi="Franklin Gothic Book"/>
                <w:b/>
              </w:rPr>
              <w:t xml:space="preserve"> </w:t>
            </w:r>
            <w:r>
              <w:rPr>
                <w:rFonts w:ascii="Franklin Gothic Book" w:hAnsi="Franklin Gothic Book"/>
                <w:b/>
              </w:rPr>
              <w:t>HT</w:t>
            </w:r>
          </w:p>
          <w:p w14:paraId="10241514" w14:textId="77777777" w:rsidR="00C73247" w:rsidRPr="007540C8" w:rsidRDefault="00C73247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</w:tbl>
    <w:p w14:paraId="63AB7F48" w14:textId="2A9F7AEF" w:rsidR="00DA118C" w:rsidRDefault="00DA118C" w:rsidP="009B4E52">
      <w:pPr>
        <w:rPr>
          <w:rFonts w:ascii="Franklin Gothic Book" w:hAnsi="Franklin Gothic Book"/>
          <w:bCs/>
          <w:color w:val="1F497D" w:themeColor="text2"/>
          <w:sz w:val="20"/>
          <w:szCs w:val="20"/>
        </w:rPr>
      </w:pPr>
      <w:bookmarkStart w:id="1" w:name="_Hlk162277811"/>
    </w:p>
    <w:tbl>
      <w:tblPr>
        <w:tblW w:w="9356" w:type="dxa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977"/>
      </w:tblGrid>
      <w:tr w:rsidR="00BF2ED5" w:rsidRPr="00937FC2" w14:paraId="5238DF11" w14:textId="77777777" w:rsidTr="00B9329F">
        <w:trPr>
          <w:trHeight w:val="433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F621CF0" w14:textId="59980025" w:rsidR="00BF2ED5" w:rsidRPr="00E23623" w:rsidRDefault="00DA118C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6"/>
                <w:szCs w:val="26"/>
              </w:rPr>
            </w:pPr>
            <w:r>
              <w:rPr>
                <w:rFonts w:ascii="Franklin Gothic Book" w:hAnsi="Franklin Gothic Book"/>
                <w:bCs/>
                <w:color w:val="1F497D" w:themeColor="text2"/>
                <w:sz w:val="20"/>
                <w:szCs w:val="20"/>
              </w:rPr>
              <w:br w:type="page"/>
            </w:r>
            <w:r w:rsidR="00BF2ED5" w:rsidRPr="00E23623">
              <w:rPr>
                <w:rFonts w:ascii="Franklin Gothic Book" w:hAnsi="Franklin Gothic Book"/>
                <w:b/>
                <w:sz w:val="26"/>
                <w:szCs w:val="26"/>
              </w:rPr>
              <w:t>TRAVAUX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1FD01C0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€ HT</w:t>
            </w:r>
          </w:p>
        </w:tc>
      </w:tr>
      <w:tr w:rsidR="00BF2ED5" w:rsidRPr="00937FC2" w14:paraId="27A1B2BC" w14:textId="77777777" w:rsidTr="00B9329F">
        <w:tc>
          <w:tcPr>
            <w:tcW w:w="6379" w:type="dxa"/>
            <w:shd w:val="clear" w:color="auto" w:fill="auto"/>
            <w:vAlign w:val="center"/>
          </w:tcPr>
          <w:p w14:paraId="6AD2717B" w14:textId="77777777" w:rsidR="00BF2ED5" w:rsidRPr="007B39AB" w:rsidRDefault="00BF2ED5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Isolation des planchers hauts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586183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BF2ED5" w:rsidRPr="00937FC2" w14:paraId="246DF657" w14:textId="77777777" w:rsidTr="00B9329F">
        <w:tc>
          <w:tcPr>
            <w:tcW w:w="6379" w:type="dxa"/>
            <w:shd w:val="clear" w:color="auto" w:fill="auto"/>
            <w:vAlign w:val="center"/>
          </w:tcPr>
          <w:p w14:paraId="0152AF77" w14:textId="77777777" w:rsidR="00BF2ED5" w:rsidRPr="007B39AB" w:rsidRDefault="00BF2ED5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Isolation des planchers bas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22218D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BF2ED5" w:rsidRPr="00937FC2" w14:paraId="4789A885" w14:textId="77777777" w:rsidTr="00B9329F">
        <w:tc>
          <w:tcPr>
            <w:tcW w:w="6379" w:type="dxa"/>
            <w:shd w:val="clear" w:color="auto" w:fill="auto"/>
            <w:vAlign w:val="center"/>
          </w:tcPr>
          <w:p w14:paraId="29903DED" w14:textId="77777777" w:rsidR="00BF2ED5" w:rsidRPr="007B39AB" w:rsidRDefault="00BF2ED5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Isolation des murs extérieurs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A46A2B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BF2ED5" w:rsidRPr="00937FC2" w14:paraId="6AADFAF0" w14:textId="77777777" w:rsidTr="00B9329F">
        <w:tc>
          <w:tcPr>
            <w:tcW w:w="6379" w:type="dxa"/>
            <w:shd w:val="clear" w:color="auto" w:fill="auto"/>
            <w:vAlign w:val="center"/>
          </w:tcPr>
          <w:p w14:paraId="0712D94D" w14:textId="77777777" w:rsidR="00BF2ED5" w:rsidRPr="007B39AB" w:rsidRDefault="00BF2ED5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Changement de menuiseries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27106C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BF2ED5" w:rsidRPr="00937FC2" w14:paraId="4CD65683" w14:textId="77777777" w:rsidTr="00B9329F">
        <w:tc>
          <w:tcPr>
            <w:tcW w:w="6379" w:type="dxa"/>
            <w:shd w:val="clear" w:color="auto" w:fill="auto"/>
            <w:vAlign w:val="center"/>
          </w:tcPr>
          <w:p w14:paraId="2F80C532" w14:textId="77777777" w:rsidR="00BF2ED5" w:rsidRPr="007B39AB" w:rsidRDefault="00BF2ED5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Chauffage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19DA3D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BF2ED5" w:rsidRPr="00937FC2" w14:paraId="495B9DB6" w14:textId="77777777" w:rsidTr="00B9329F">
        <w:tc>
          <w:tcPr>
            <w:tcW w:w="6379" w:type="dxa"/>
            <w:shd w:val="clear" w:color="auto" w:fill="auto"/>
            <w:vAlign w:val="center"/>
          </w:tcPr>
          <w:p w14:paraId="55C1BF46" w14:textId="77777777" w:rsidR="00BF2ED5" w:rsidRDefault="00BF2ED5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Eau chaude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D3B88D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BF2ED5" w:rsidRPr="00937FC2" w14:paraId="0BCDCA8C" w14:textId="77777777" w:rsidTr="00B9329F">
        <w:trPr>
          <w:trHeight w:val="120"/>
        </w:trPr>
        <w:tc>
          <w:tcPr>
            <w:tcW w:w="6379" w:type="dxa"/>
            <w:shd w:val="clear" w:color="auto" w:fill="auto"/>
            <w:vAlign w:val="center"/>
          </w:tcPr>
          <w:p w14:paraId="5ABE3A90" w14:textId="77777777" w:rsidR="00BF2ED5" w:rsidRPr="007B39AB" w:rsidRDefault="00BF2ED5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Régulation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9249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BF2ED5" w:rsidRPr="00937FC2" w14:paraId="06E136FD" w14:textId="77777777" w:rsidTr="00B9329F">
        <w:trPr>
          <w:trHeight w:val="120"/>
        </w:trPr>
        <w:tc>
          <w:tcPr>
            <w:tcW w:w="6379" w:type="dxa"/>
            <w:shd w:val="clear" w:color="auto" w:fill="auto"/>
            <w:vAlign w:val="center"/>
          </w:tcPr>
          <w:p w14:paraId="70E01008" w14:textId="77777777" w:rsidR="00BF2ED5" w:rsidRPr="007B39AB" w:rsidRDefault="00BF2ED5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Ventilation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D4056E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BF2ED5" w:rsidRPr="00937FC2" w14:paraId="255983A1" w14:textId="77777777" w:rsidTr="00B9329F">
        <w:tc>
          <w:tcPr>
            <w:tcW w:w="6379" w:type="dxa"/>
            <w:shd w:val="clear" w:color="auto" w:fill="auto"/>
            <w:vAlign w:val="center"/>
          </w:tcPr>
          <w:p w14:paraId="64972EC3" w14:textId="09D5F7C4" w:rsidR="00BF2ED5" w:rsidRPr="007B39AB" w:rsidRDefault="007851D7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Autres (préciser : exemple aléas, …)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E9E095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14:paraId="6FD44723" w14:textId="77777777" w:rsidR="00BF2ED5" w:rsidRDefault="00BF2ED5" w:rsidP="009B4E52">
      <w:pPr>
        <w:rPr>
          <w:rFonts w:ascii="Franklin Gothic Book" w:hAnsi="Franklin Gothic Book"/>
          <w:bCs/>
          <w:color w:val="1F497D" w:themeColor="text2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977"/>
      </w:tblGrid>
      <w:tr w:rsidR="00C73247" w:rsidRPr="00937FC2" w14:paraId="5490937C" w14:textId="77777777" w:rsidTr="00C73247">
        <w:trPr>
          <w:trHeight w:val="272"/>
        </w:trPr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4C405A15" w14:textId="77777777" w:rsidR="00C73247" w:rsidRPr="009B4E52" w:rsidRDefault="00C73247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9B4E52">
              <w:rPr>
                <w:rFonts w:ascii="Franklin Gothic Book" w:hAnsi="Franklin Gothic Book"/>
                <w:b/>
                <w:sz w:val="26"/>
                <w:szCs w:val="26"/>
              </w:rPr>
              <w:t>MAITRISE D’OEUVRE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5BCCA2DB" w14:textId="77777777" w:rsidR="00C73247" w:rsidRPr="00937FC2" w:rsidRDefault="00C73247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€ HT</w:t>
            </w:r>
          </w:p>
        </w:tc>
      </w:tr>
      <w:tr w:rsidR="00C73247" w:rsidRPr="00937FC2" w14:paraId="0C546CB7" w14:textId="77777777" w:rsidTr="00B9329F">
        <w:trPr>
          <w:trHeight w:val="272"/>
        </w:trPr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76D36A" w14:textId="77777777" w:rsidR="00C73247" w:rsidRPr="007B39AB" w:rsidRDefault="00C73247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Frais de maitrise d’œuvre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995B67" w14:textId="77777777" w:rsidR="00C73247" w:rsidRPr="00937FC2" w:rsidRDefault="00C73247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bookmarkEnd w:id="1"/>
    </w:tbl>
    <w:p w14:paraId="0BAC2394" w14:textId="77777777" w:rsidR="00C73247" w:rsidRPr="005A3305" w:rsidRDefault="00C73247" w:rsidP="009B4E52">
      <w:pPr>
        <w:rPr>
          <w:rFonts w:ascii="Franklin Gothic Book" w:hAnsi="Franklin Gothic Book"/>
          <w:b/>
          <w:color w:val="1F497D" w:themeColor="text2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977"/>
      </w:tblGrid>
      <w:tr w:rsidR="00C73247" w:rsidRPr="00937FC2" w14:paraId="68A83834" w14:textId="77777777" w:rsidTr="005A3305">
        <w:trPr>
          <w:trHeight w:val="272"/>
        </w:trPr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1859D9A6" w14:textId="77777777" w:rsidR="00C73247" w:rsidRPr="00001CDE" w:rsidRDefault="00C73247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001CDE">
              <w:rPr>
                <w:rFonts w:ascii="Franklin Gothic Book" w:hAnsi="Franklin Gothic Book"/>
                <w:b/>
                <w:sz w:val="26"/>
                <w:szCs w:val="26"/>
              </w:rPr>
              <w:t>ASSISTANCE A MAITRISE D’OUVRAGE (AMO)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49FF77EA" w14:textId="2EE30429" w:rsidR="00C73247" w:rsidRPr="00937FC2" w:rsidRDefault="005A330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€ HT</w:t>
            </w:r>
          </w:p>
        </w:tc>
      </w:tr>
      <w:tr w:rsidR="00C73247" w:rsidRPr="00937FC2" w14:paraId="44EB4284" w14:textId="77777777" w:rsidTr="005A3305">
        <w:trPr>
          <w:trHeight w:val="272"/>
        </w:trPr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8107D2" w14:textId="77777777" w:rsidR="00C73247" w:rsidRPr="007B39AB" w:rsidRDefault="00C73247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Frais de maitrise d’œuvre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15D078" w14:textId="77777777" w:rsidR="00C73247" w:rsidRPr="00937FC2" w:rsidRDefault="00C73247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14:paraId="6B838E1F" w14:textId="6B33A4CF" w:rsidR="005A3305" w:rsidRDefault="005A3305">
      <w:pPr>
        <w:rPr>
          <w:rFonts w:ascii="Franklin Gothic Book" w:hAnsi="Franklin Gothic Book"/>
          <w:b/>
          <w:color w:val="1F497D" w:themeColor="text2"/>
          <w:sz w:val="28"/>
        </w:rPr>
      </w:pPr>
    </w:p>
    <w:p w14:paraId="16FDB7D4" w14:textId="77777777" w:rsidR="005B5AA6" w:rsidRDefault="005B5AA6">
      <w:pPr>
        <w:rPr>
          <w:rFonts w:ascii="Franklin Gothic Book" w:hAnsi="Franklin Gothic Book"/>
          <w:b/>
          <w:color w:val="1F497D" w:themeColor="text2"/>
          <w:sz w:val="28"/>
        </w:rPr>
      </w:pPr>
    </w:p>
    <w:p w14:paraId="12B4999B" w14:textId="0FE58C5F" w:rsidR="00AB1BED" w:rsidRPr="007B39AB" w:rsidRDefault="00AB1BED" w:rsidP="00AB1BED">
      <w:pPr>
        <w:pStyle w:val="Titre1"/>
        <w:rPr>
          <w:rFonts w:ascii="Franklin Gothic Book" w:hAnsi="Franklin Gothic Book"/>
          <w:b/>
          <w:sz w:val="28"/>
        </w:rPr>
      </w:pPr>
      <w:r w:rsidRPr="007B39AB">
        <w:rPr>
          <w:rFonts w:ascii="Franklin Gothic Book" w:hAnsi="Franklin Gothic Book"/>
          <w:b/>
          <w:sz w:val="28"/>
        </w:rPr>
        <w:lastRenderedPageBreak/>
        <w:t>Votre</w:t>
      </w:r>
      <w:r>
        <w:rPr>
          <w:rFonts w:ascii="Franklin Gothic Book" w:hAnsi="Franklin Gothic Book"/>
          <w:b/>
          <w:sz w:val="28"/>
        </w:rPr>
        <w:t xml:space="preserve"> plan de financement </w:t>
      </w:r>
    </w:p>
    <w:tbl>
      <w:tblPr>
        <w:tblW w:w="9356" w:type="dxa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977"/>
      </w:tblGrid>
      <w:tr w:rsidR="00F724F2" w:rsidRPr="00937FC2" w14:paraId="5F3BCF6D" w14:textId="77777777" w:rsidTr="00B9329F">
        <w:trPr>
          <w:trHeight w:val="433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65B1F1DE" w14:textId="1B91C320" w:rsidR="00F724F2" w:rsidRPr="00E23623" w:rsidRDefault="00F724F2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F724F2">
              <w:rPr>
                <w:rFonts w:ascii="Franklin Gothic Book" w:hAnsi="Franklin Gothic Book"/>
                <w:b/>
                <w:sz w:val="26"/>
                <w:szCs w:val="26"/>
              </w:rPr>
              <w:t>LES AIDES PUBLIQUES ACCORDEES OU SOLLICITEES 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698CEA0" w14:textId="77777777" w:rsidR="00F724F2" w:rsidRPr="00937FC2" w:rsidRDefault="00F724F2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€ HT</w:t>
            </w:r>
          </w:p>
        </w:tc>
      </w:tr>
      <w:tr w:rsidR="00F724F2" w:rsidRPr="00937FC2" w14:paraId="590894B2" w14:textId="77777777" w:rsidTr="00863BCC">
        <w:tc>
          <w:tcPr>
            <w:tcW w:w="6379" w:type="dxa"/>
            <w:shd w:val="clear" w:color="auto" w:fill="auto"/>
            <w:vAlign w:val="bottom"/>
          </w:tcPr>
          <w:p w14:paraId="149179D1" w14:textId="3018DC27" w:rsidR="00F724F2" w:rsidRPr="007B39AB" w:rsidRDefault="00F724F2" w:rsidP="00F724F2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724F2">
              <w:rPr>
                <w:rFonts w:ascii="Franklin Gothic Book" w:hAnsi="Franklin Gothic Book"/>
                <w:sz w:val="22"/>
                <w:szCs w:val="22"/>
              </w:rPr>
              <w:t>Etat DETR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FB0C03" w14:textId="77777777" w:rsidR="00F724F2" w:rsidRPr="00937FC2" w:rsidRDefault="00F724F2" w:rsidP="00F724F2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724F2" w:rsidRPr="00937FC2" w14:paraId="40FFE180" w14:textId="77777777" w:rsidTr="00863BCC">
        <w:tc>
          <w:tcPr>
            <w:tcW w:w="6379" w:type="dxa"/>
            <w:shd w:val="clear" w:color="auto" w:fill="auto"/>
            <w:vAlign w:val="bottom"/>
          </w:tcPr>
          <w:p w14:paraId="393D670D" w14:textId="44C27FE3" w:rsidR="00F724F2" w:rsidRPr="007B39AB" w:rsidRDefault="00F724F2" w:rsidP="00F724F2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724F2">
              <w:rPr>
                <w:rFonts w:ascii="Franklin Gothic Book" w:hAnsi="Franklin Gothic Book"/>
                <w:sz w:val="22"/>
                <w:szCs w:val="22"/>
              </w:rPr>
              <w:t>Etat DSIL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A73744" w14:textId="77777777" w:rsidR="00F724F2" w:rsidRPr="00937FC2" w:rsidRDefault="00F724F2" w:rsidP="00F724F2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724F2" w:rsidRPr="00937FC2" w14:paraId="02B03DCA" w14:textId="77777777" w:rsidTr="00863BCC">
        <w:tc>
          <w:tcPr>
            <w:tcW w:w="6379" w:type="dxa"/>
            <w:shd w:val="clear" w:color="auto" w:fill="auto"/>
            <w:vAlign w:val="bottom"/>
          </w:tcPr>
          <w:p w14:paraId="337AD560" w14:textId="74B0F862" w:rsidR="00F724F2" w:rsidRPr="007B39AB" w:rsidRDefault="00F724F2" w:rsidP="00F724F2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724F2">
              <w:rPr>
                <w:rFonts w:ascii="Franklin Gothic Book" w:hAnsi="Franklin Gothic Book"/>
                <w:sz w:val="22"/>
                <w:szCs w:val="22"/>
              </w:rPr>
              <w:t>FONDS VERT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58909B" w14:textId="77777777" w:rsidR="00F724F2" w:rsidRPr="00937FC2" w:rsidRDefault="00F724F2" w:rsidP="00F724F2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724F2" w:rsidRPr="00937FC2" w14:paraId="6C8E8F87" w14:textId="77777777" w:rsidTr="00863BCC">
        <w:tc>
          <w:tcPr>
            <w:tcW w:w="6379" w:type="dxa"/>
            <w:shd w:val="clear" w:color="auto" w:fill="auto"/>
            <w:vAlign w:val="bottom"/>
          </w:tcPr>
          <w:p w14:paraId="3E3F19B1" w14:textId="4435CE66" w:rsidR="00F724F2" w:rsidRPr="007B39AB" w:rsidRDefault="00F724F2" w:rsidP="00F724F2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724F2">
              <w:rPr>
                <w:rFonts w:ascii="Franklin Gothic Book" w:hAnsi="Franklin Gothic Book"/>
                <w:sz w:val="22"/>
                <w:szCs w:val="22"/>
              </w:rPr>
              <w:t xml:space="preserve">APCR CD14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C974B2" w14:textId="77777777" w:rsidR="00F724F2" w:rsidRPr="00937FC2" w:rsidRDefault="00F724F2" w:rsidP="00F724F2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724F2" w:rsidRPr="00937FC2" w14:paraId="5B334EDD" w14:textId="77777777" w:rsidTr="00863BCC">
        <w:tc>
          <w:tcPr>
            <w:tcW w:w="6379" w:type="dxa"/>
            <w:shd w:val="clear" w:color="auto" w:fill="auto"/>
            <w:vAlign w:val="bottom"/>
          </w:tcPr>
          <w:p w14:paraId="34251718" w14:textId="5F3BF033" w:rsidR="00F724F2" w:rsidRPr="007B39AB" w:rsidRDefault="00F724F2" w:rsidP="00F724F2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724F2">
              <w:rPr>
                <w:rFonts w:ascii="Franklin Gothic Book" w:hAnsi="Franklin Gothic Book"/>
                <w:sz w:val="22"/>
                <w:szCs w:val="22"/>
              </w:rPr>
              <w:t xml:space="preserve">Région Basse Normandie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F3C0AC" w14:textId="77777777" w:rsidR="00F724F2" w:rsidRPr="00937FC2" w:rsidRDefault="00F724F2" w:rsidP="00F724F2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724F2" w:rsidRPr="00937FC2" w14:paraId="0962F5FB" w14:textId="77777777" w:rsidTr="00863BCC">
        <w:tc>
          <w:tcPr>
            <w:tcW w:w="6379" w:type="dxa"/>
            <w:shd w:val="clear" w:color="auto" w:fill="auto"/>
            <w:vAlign w:val="bottom"/>
          </w:tcPr>
          <w:p w14:paraId="5A655FF5" w14:textId="197AC9DE" w:rsidR="00F724F2" w:rsidRDefault="00F724F2" w:rsidP="00F724F2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724F2">
              <w:rPr>
                <w:rFonts w:ascii="Franklin Gothic Book" w:hAnsi="Franklin Gothic Book"/>
                <w:sz w:val="22"/>
                <w:szCs w:val="22"/>
              </w:rPr>
              <w:t>Fonds de concours Agglo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1F1484" w14:textId="77777777" w:rsidR="00F724F2" w:rsidRPr="00937FC2" w:rsidRDefault="00F724F2" w:rsidP="00F724F2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724F2" w:rsidRPr="00937FC2" w14:paraId="699D6640" w14:textId="77777777" w:rsidTr="00863BCC">
        <w:trPr>
          <w:trHeight w:val="120"/>
        </w:trPr>
        <w:tc>
          <w:tcPr>
            <w:tcW w:w="6379" w:type="dxa"/>
            <w:shd w:val="clear" w:color="auto" w:fill="auto"/>
            <w:vAlign w:val="bottom"/>
          </w:tcPr>
          <w:p w14:paraId="3483528F" w14:textId="169F0E5C" w:rsidR="00F724F2" w:rsidRPr="007B39AB" w:rsidRDefault="00F724F2" w:rsidP="00F724F2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724F2">
              <w:rPr>
                <w:rFonts w:ascii="Franklin Gothic Book" w:hAnsi="Franklin Gothic Book"/>
                <w:sz w:val="22"/>
                <w:szCs w:val="22"/>
              </w:rPr>
              <w:t>AUTRES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031084" w14:textId="77777777" w:rsidR="00F724F2" w:rsidRPr="00937FC2" w:rsidRDefault="00F724F2" w:rsidP="00F724F2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14:paraId="39DF1D27" w14:textId="77777777" w:rsidR="00F724F2" w:rsidRPr="005A3305" w:rsidRDefault="00F724F2" w:rsidP="00F724F2">
      <w:pPr>
        <w:rPr>
          <w:rFonts w:ascii="Franklin Gothic Book" w:hAnsi="Franklin Gothic Book"/>
          <w:bCs/>
          <w:color w:val="1F497D" w:themeColor="text2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977"/>
      </w:tblGrid>
      <w:tr w:rsidR="00F724F2" w:rsidRPr="00937FC2" w14:paraId="5275E83E" w14:textId="77777777" w:rsidTr="00B9329F">
        <w:trPr>
          <w:trHeight w:val="272"/>
        </w:trPr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3F6E3BD5" w14:textId="4D4199A6" w:rsidR="00F724F2" w:rsidRPr="009B4E52" w:rsidRDefault="00E3324D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sz w:val="26"/>
                <w:szCs w:val="26"/>
              </w:rPr>
              <w:t>RESTE A CHARGE</w:t>
            </w:r>
            <w:r w:rsidR="00FB3424">
              <w:rPr>
                <w:rFonts w:ascii="Franklin Gothic Book" w:hAnsi="Franklin Gothic Book"/>
                <w:b/>
                <w:sz w:val="26"/>
                <w:szCs w:val="26"/>
              </w:rPr>
              <w:t xml:space="preserve"> DE LA COMMUNE </w:t>
            </w:r>
            <w:r w:rsidR="00FB3424" w:rsidRPr="00FB3424">
              <w:rPr>
                <w:rFonts w:ascii="Franklin Gothic Book" w:hAnsi="Franklin Gothic Book"/>
                <w:bCs/>
                <w:sz w:val="26"/>
                <w:szCs w:val="26"/>
              </w:rPr>
              <w:t>(</w:t>
            </w:r>
            <w:r w:rsidR="00FB3424" w:rsidRPr="00FB3424">
              <w:rPr>
                <w:rFonts w:ascii="Franklin Gothic Book" w:hAnsi="Franklin Gothic Book"/>
                <w:bCs/>
                <w:sz w:val="24"/>
                <w:szCs w:val="24"/>
              </w:rPr>
              <w:t xml:space="preserve">Autofinancement) 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02FA2BFB" w14:textId="77777777" w:rsidR="00F724F2" w:rsidRPr="00937FC2" w:rsidRDefault="00F724F2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€ HT</w:t>
            </w:r>
          </w:p>
        </w:tc>
      </w:tr>
      <w:tr w:rsidR="00F724F2" w:rsidRPr="00937FC2" w14:paraId="46F16620" w14:textId="77777777" w:rsidTr="00B9329F">
        <w:trPr>
          <w:trHeight w:val="272"/>
        </w:trPr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5B64E0" w14:textId="5BAEB026" w:rsidR="00F724F2" w:rsidRPr="007B39AB" w:rsidRDefault="00F724F2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Fonds propres et emprunt 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39A165" w14:textId="77777777" w:rsidR="00F724F2" w:rsidRPr="00937FC2" w:rsidRDefault="00F724F2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14:paraId="0EC480AF" w14:textId="7570580D" w:rsidR="00DA118C" w:rsidRDefault="00DA118C">
      <w:pPr>
        <w:rPr>
          <w:rFonts w:ascii="Franklin Gothic Book" w:hAnsi="Franklin Gothic Book"/>
          <w:b/>
          <w:color w:val="1F497D" w:themeColor="text2"/>
          <w:sz w:val="28"/>
        </w:rPr>
      </w:pPr>
    </w:p>
    <w:p w14:paraId="5C94264D" w14:textId="275463C0" w:rsidR="007D2B86" w:rsidRPr="007B39AB" w:rsidRDefault="007D2B86" w:rsidP="0045621D">
      <w:pPr>
        <w:pStyle w:val="Titre1"/>
        <w:rPr>
          <w:rFonts w:ascii="Franklin Gothic Book" w:hAnsi="Franklin Gothic Book"/>
          <w:b/>
          <w:sz w:val="28"/>
        </w:rPr>
      </w:pPr>
      <w:r w:rsidRPr="007B39AB">
        <w:rPr>
          <w:rFonts w:ascii="Franklin Gothic Book" w:hAnsi="Franklin Gothic Book"/>
          <w:b/>
          <w:sz w:val="28"/>
        </w:rPr>
        <w:t>En quoi votre projet répond-il aux critères d’éligibilité ?</w:t>
      </w:r>
    </w:p>
    <w:p w14:paraId="009D5640" w14:textId="607C3048" w:rsidR="0084443E" w:rsidRPr="007B39AB" w:rsidRDefault="0084443E" w:rsidP="007B39AB">
      <w:pPr>
        <w:jc w:val="both"/>
        <w:rPr>
          <w:rFonts w:ascii="Franklin Gothic Book" w:hAnsi="Franklin Gothic Book"/>
          <w:u w:val="single"/>
        </w:rPr>
      </w:pPr>
      <w:r w:rsidRPr="00900AFF">
        <w:rPr>
          <w:rFonts w:ascii="Franklin Gothic Book" w:hAnsi="Franklin Gothic Book"/>
          <w:b/>
          <w:u w:val="single"/>
        </w:rPr>
        <w:t xml:space="preserve">Performance énergétique visée du </w:t>
      </w:r>
      <w:r w:rsidR="00B749E8">
        <w:rPr>
          <w:rFonts w:ascii="Franklin Gothic Book" w:hAnsi="Franklin Gothic Book"/>
          <w:b/>
          <w:u w:val="single"/>
        </w:rPr>
        <w:t>site</w:t>
      </w:r>
      <w:r w:rsidRPr="00900AFF">
        <w:rPr>
          <w:rFonts w:ascii="Franklin Gothic Book" w:hAnsi="Franklin Gothic Book"/>
          <w:b/>
          <w:u w:val="single"/>
        </w:rPr>
        <w:t> (</w:t>
      </w:r>
      <w:r w:rsidR="003247F6" w:rsidRPr="002669DA">
        <w:rPr>
          <w:rFonts w:ascii="Franklin Gothic Book" w:hAnsi="Franklin Gothic Book"/>
          <w:b/>
          <w:color w:val="0070C0"/>
          <w:u w:val="single"/>
        </w:rPr>
        <w:t>6</w:t>
      </w:r>
      <w:r w:rsidR="006E5CD1" w:rsidRPr="002669DA">
        <w:rPr>
          <w:rFonts w:ascii="Franklin Gothic Book" w:hAnsi="Franklin Gothic Book"/>
          <w:b/>
          <w:color w:val="0070C0"/>
          <w:u w:val="single"/>
        </w:rPr>
        <w:t>0</w:t>
      </w:r>
      <w:r w:rsidRPr="002669DA">
        <w:rPr>
          <w:rFonts w:ascii="Franklin Gothic Book" w:hAnsi="Franklin Gothic Book"/>
          <w:b/>
          <w:color w:val="0070C0"/>
          <w:u w:val="single"/>
        </w:rPr>
        <w:t xml:space="preserve"> points</w:t>
      </w:r>
      <w:r w:rsidRPr="00900AFF">
        <w:rPr>
          <w:rFonts w:ascii="Franklin Gothic Book" w:hAnsi="Franklin Gothic Book"/>
          <w:b/>
          <w:u w:val="single"/>
        </w:rPr>
        <w:t>)</w:t>
      </w:r>
      <w:r w:rsidRPr="00900AFF">
        <w:rPr>
          <w:rFonts w:ascii="Franklin Gothic Book" w:hAnsi="Franklin Gothic Book"/>
          <w:u w:val="single"/>
        </w:rPr>
        <w:t xml:space="preserve"> :</w:t>
      </w:r>
      <w:r w:rsidRPr="007B39AB">
        <w:rPr>
          <w:rFonts w:ascii="Franklin Gothic Book" w:hAnsi="Franklin Gothic Book"/>
          <w:u w:val="single"/>
        </w:rPr>
        <w:t xml:space="preserve"> </w:t>
      </w:r>
    </w:p>
    <w:p w14:paraId="2F02813C" w14:textId="77777777" w:rsidR="0084443E" w:rsidRPr="005A3305" w:rsidRDefault="004439ED" w:rsidP="005A3305">
      <w:pPr>
        <w:pStyle w:val="Paragraphedeliste"/>
        <w:numPr>
          <w:ilvl w:val="0"/>
          <w:numId w:val="9"/>
        </w:numPr>
        <w:tabs>
          <w:tab w:val="left" w:pos="709"/>
        </w:tabs>
        <w:ind w:left="993" w:hanging="786"/>
        <w:jc w:val="both"/>
        <w:rPr>
          <w:rFonts w:ascii="Franklin Gothic Book" w:hAnsi="Franklin Gothic Book"/>
        </w:rPr>
      </w:pPr>
      <w:r w:rsidRPr="005A3305">
        <w:rPr>
          <w:rFonts w:ascii="Franklin Gothic Book" w:hAnsi="Franklin Gothic Book"/>
        </w:rPr>
        <w:t xml:space="preserve">Complétez le tableau suivant concernant </w:t>
      </w:r>
      <w:r w:rsidR="0084443E" w:rsidRPr="005A3305">
        <w:rPr>
          <w:rFonts w:ascii="Franklin Gothic Book" w:hAnsi="Franklin Gothic Book"/>
        </w:rPr>
        <w:t>les impacts de votre projet</w:t>
      </w:r>
      <w:r w:rsidRPr="005A3305">
        <w:rPr>
          <w:rFonts w:ascii="Franklin Gothic Book" w:hAnsi="Franklin Gothic Book"/>
        </w:rPr>
        <w:t> :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84443E" w:rsidRPr="007B39AB" w14:paraId="5D431F1A" w14:textId="77777777" w:rsidTr="007851D7">
        <w:tc>
          <w:tcPr>
            <w:tcW w:w="6912" w:type="dxa"/>
          </w:tcPr>
          <w:p w14:paraId="0E24A62E" w14:textId="6C39CE2E" w:rsidR="0084443E" w:rsidRPr="007B39AB" w:rsidRDefault="005A3305" w:rsidP="0084443E">
            <w:pPr>
              <w:jc w:val="both"/>
              <w:rPr>
                <w:rFonts w:ascii="Franklin Gothic Book" w:hAnsi="Franklin Gothic Book"/>
              </w:rPr>
            </w:pPr>
            <w:r w:rsidRPr="005A3305">
              <w:rPr>
                <w:rFonts w:ascii="Franklin Gothic Book" w:hAnsi="Franklin Gothic Book"/>
              </w:rPr>
              <w:t>Etiquette énergie atteinte après travaux</w:t>
            </w:r>
          </w:p>
        </w:tc>
        <w:tc>
          <w:tcPr>
            <w:tcW w:w="2552" w:type="dxa"/>
          </w:tcPr>
          <w:p w14:paraId="2F07E759" w14:textId="77777777" w:rsidR="0084443E" w:rsidRPr="00937FC2" w:rsidRDefault="0084443E" w:rsidP="0084443E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  <w:tr w:rsidR="005A3305" w:rsidRPr="007B39AB" w14:paraId="1D558F7E" w14:textId="77777777" w:rsidTr="007851D7">
        <w:tc>
          <w:tcPr>
            <w:tcW w:w="6912" w:type="dxa"/>
          </w:tcPr>
          <w:p w14:paraId="72C6106E" w14:textId="4C5461D3" w:rsidR="005A3305" w:rsidRPr="007B39AB" w:rsidRDefault="005A3305" w:rsidP="005A3305">
            <w:pPr>
              <w:jc w:val="both"/>
              <w:rPr>
                <w:rFonts w:ascii="Franklin Gothic Book" w:hAnsi="Franklin Gothic Book"/>
              </w:rPr>
            </w:pPr>
            <w:r w:rsidRPr="007B39AB">
              <w:rPr>
                <w:rFonts w:ascii="Franklin Gothic Book" w:hAnsi="Franklin Gothic Book"/>
              </w:rPr>
              <w:t>Pourcentage d’économies d’énergie</w:t>
            </w:r>
            <w:r>
              <w:rPr>
                <w:rFonts w:ascii="Franklin Gothic Book" w:hAnsi="Franklin Gothic Book"/>
              </w:rPr>
              <w:t>*</w:t>
            </w:r>
          </w:p>
        </w:tc>
        <w:tc>
          <w:tcPr>
            <w:tcW w:w="2552" w:type="dxa"/>
          </w:tcPr>
          <w:p w14:paraId="337151A2" w14:textId="77777777" w:rsidR="005A3305" w:rsidRPr="00937FC2" w:rsidRDefault="005A3305" w:rsidP="005A3305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  <w:tr w:rsidR="005A3305" w:rsidRPr="007B39AB" w14:paraId="78230630" w14:textId="77777777" w:rsidTr="007851D7">
        <w:tc>
          <w:tcPr>
            <w:tcW w:w="6912" w:type="dxa"/>
          </w:tcPr>
          <w:p w14:paraId="730D21DD" w14:textId="0B3A9256" w:rsidR="005A3305" w:rsidRPr="007B39AB" w:rsidRDefault="005A3305" w:rsidP="005A3305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</w:t>
            </w:r>
            <w:r w:rsidRPr="007B39AB">
              <w:rPr>
                <w:rFonts w:ascii="Franklin Gothic Book" w:hAnsi="Franklin Gothic Book"/>
              </w:rPr>
              <w:t>ombre de kWh économisés</w:t>
            </w:r>
            <w:r>
              <w:rPr>
                <w:rFonts w:ascii="Franklin Gothic Book" w:hAnsi="Franklin Gothic Book"/>
              </w:rPr>
              <w:t>*</w:t>
            </w:r>
          </w:p>
        </w:tc>
        <w:tc>
          <w:tcPr>
            <w:tcW w:w="2552" w:type="dxa"/>
          </w:tcPr>
          <w:p w14:paraId="59D915B7" w14:textId="77777777" w:rsidR="005A3305" w:rsidRPr="00937FC2" w:rsidRDefault="005A3305" w:rsidP="005A3305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  <w:tr w:rsidR="005A3305" w:rsidRPr="007B39AB" w14:paraId="6EBB7DD4" w14:textId="77777777" w:rsidTr="007851D7">
        <w:tc>
          <w:tcPr>
            <w:tcW w:w="6912" w:type="dxa"/>
          </w:tcPr>
          <w:p w14:paraId="0A8F7653" w14:textId="63320963" w:rsidR="005A3305" w:rsidRPr="007B39AB" w:rsidRDefault="005A3305" w:rsidP="005A3305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</w:t>
            </w:r>
            <w:r w:rsidRPr="007B39AB">
              <w:rPr>
                <w:rFonts w:ascii="Franklin Gothic Book" w:hAnsi="Franklin Gothic Book"/>
              </w:rPr>
              <w:t>uantité de gaz à effet de serre évitée chaque année</w:t>
            </w:r>
            <w:r>
              <w:rPr>
                <w:rFonts w:ascii="Franklin Gothic Book" w:hAnsi="Franklin Gothic Book"/>
              </w:rPr>
              <w:t xml:space="preserve"> </w:t>
            </w:r>
            <w:r w:rsidRPr="00900AFF">
              <w:rPr>
                <w:rFonts w:ascii="Franklin Gothic Book" w:hAnsi="Franklin Gothic Book"/>
              </w:rPr>
              <w:t>(tonne équivalent CO2/m².an)</w:t>
            </w:r>
          </w:p>
        </w:tc>
        <w:tc>
          <w:tcPr>
            <w:tcW w:w="2552" w:type="dxa"/>
          </w:tcPr>
          <w:p w14:paraId="3CBB0BAB" w14:textId="77777777" w:rsidR="005A3305" w:rsidRPr="00937FC2" w:rsidRDefault="005A3305" w:rsidP="005A3305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</w:tbl>
    <w:p w14:paraId="29D71EA2" w14:textId="77777777" w:rsidR="00900AFF" w:rsidRPr="00900AFF" w:rsidRDefault="00900AFF" w:rsidP="00900AFF">
      <w:pPr>
        <w:jc w:val="both"/>
        <w:rPr>
          <w:rFonts w:ascii="Franklin Gothic Book" w:hAnsi="Franklin Gothic Book"/>
          <w:sz w:val="8"/>
          <w:szCs w:val="8"/>
        </w:rPr>
      </w:pPr>
    </w:p>
    <w:p w14:paraId="3CBF06FE" w14:textId="037AB2F0" w:rsidR="009B7CE6" w:rsidRDefault="00900AFF" w:rsidP="00900AFF">
      <w:pPr>
        <w:jc w:val="both"/>
        <w:rPr>
          <w:rFonts w:ascii="Franklin Gothic Book" w:hAnsi="Franklin Gothic Book"/>
          <w:i/>
          <w:sz w:val="18"/>
          <w:szCs w:val="18"/>
        </w:rPr>
      </w:pPr>
      <w:r w:rsidRPr="00900AFF">
        <w:rPr>
          <w:rFonts w:ascii="Franklin Gothic Book" w:hAnsi="Franklin Gothic Book"/>
          <w:i/>
          <w:sz w:val="18"/>
          <w:szCs w:val="18"/>
        </w:rPr>
        <w:t>* en énergie primaire et selon la méthode Th-C-Ex</w:t>
      </w:r>
    </w:p>
    <w:p w14:paraId="077C0576" w14:textId="77777777" w:rsidR="0084443E" w:rsidRDefault="0084443E" w:rsidP="005A3305">
      <w:pPr>
        <w:pStyle w:val="Paragraphedeliste"/>
        <w:numPr>
          <w:ilvl w:val="0"/>
          <w:numId w:val="9"/>
        </w:numPr>
        <w:tabs>
          <w:tab w:val="left" w:pos="709"/>
        </w:tabs>
        <w:ind w:left="993" w:hanging="786"/>
        <w:jc w:val="both"/>
        <w:rPr>
          <w:rFonts w:ascii="Franklin Gothic Book" w:hAnsi="Franklin Gothic Book"/>
        </w:rPr>
      </w:pPr>
      <w:r w:rsidRPr="007B39AB">
        <w:rPr>
          <w:rFonts w:ascii="Franklin Gothic Book" w:hAnsi="Franklin Gothic Book"/>
        </w:rPr>
        <w:t>Justifiez les choix de rénovation réalisés au vu des conclusions de l’audit énergétique :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406C3" w14:paraId="04704051" w14:textId="77777777" w:rsidTr="007851D7">
        <w:tc>
          <w:tcPr>
            <w:tcW w:w="9464" w:type="dxa"/>
          </w:tcPr>
          <w:p w14:paraId="11EC6C19" w14:textId="77777777" w:rsidR="00B406C3" w:rsidRDefault="00B406C3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  <w:bookmarkStart w:id="2" w:name="_Hlk162276178"/>
          </w:p>
          <w:p w14:paraId="777668AD" w14:textId="77777777" w:rsidR="00B406C3" w:rsidRDefault="00B406C3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E500C77" w14:textId="77777777" w:rsidR="00B406C3" w:rsidRDefault="00B406C3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D625847" w14:textId="77777777" w:rsidR="00DA118C" w:rsidRDefault="00DA118C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5536F0D" w14:textId="77777777" w:rsidR="00DA118C" w:rsidRDefault="00DA118C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629580F" w14:textId="77777777" w:rsidR="00DA118C" w:rsidRDefault="00DA118C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004B148" w14:textId="77777777" w:rsidR="00DA118C" w:rsidRDefault="00DA118C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06260C6" w14:textId="77777777" w:rsidR="00DA118C" w:rsidRDefault="00DA118C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91C6691" w14:textId="77777777" w:rsidR="007851D7" w:rsidRDefault="007851D7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394C38C" w14:textId="77777777" w:rsidR="007851D7" w:rsidRDefault="007851D7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4FCAF84" w14:textId="77777777" w:rsidR="007851D7" w:rsidRDefault="007851D7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29C8F2C5" w14:textId="77777777" w:rsidR="007851D7" w:rsidRDefault="007851D7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08BBE67" w14:textId="77777777" w:rsidR="007851D7" w:rsidRDefault="007851D7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2D1AFA0" w14:textId="77777777" w:rsidR="007851D7" w:rsidRDefault="007851D7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30233DD6" w14:textId="77777777" w:rsidR="00B406C3" w:rsidRDefault="00B406C3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77B70D8C" w14:textId="77777777" w:rsidR="00B406C3" w:rsidRDefault="00B406C3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893F4A1" w14:textId="77777777" w:rsidR="00B406C3" w:rsidRDefault="00B406C3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9A4DAA9" w14:textId="77777777" w:rsidR="00B406C3" w:rsidRDefault="00B406C3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D2E4DEC" w14:textId="77777777" w:rsidR="00B406C3" w:rsidRDefault="00B406C3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</w:tc>
      </w:tr>
      <w:bookmarkEnd w:id="2"/>
    </w:tbl>
    <w:p w14:paraId="6DE1FD0F" w14:textId="77777777" w:rsidR="00BF2ED5" w:rsidRDefault="00BF2ED5" w:rsidP="006E5CD1">
      <w:pPr>
        <w:jc w:val="both"/>
        <w:rPr>
          <w:rFonts w:ascii="Franklin Gothic Book" w:hAnsi="Franklin Gothic Book"/>
          <w:b/>
          <w:u w:val="single"/>
        </w:rPr>
      </w:pPr>
    </w:p>
    <w:p w14:paraId="7C4127EF" w14:textId="3250323C" w:rsidR="006E5CD1" w:rsidRDefault="005A3305" w:rsidP="006E5CD1">
      <w:pPr>
        <w:jc w:val="both"/>
        <w:rPr>
          <w:rFonts w:ascii="Franklin Gothic Book" w:hAnsi="Franklin Gothic Book"/>
          <w:b/>
          <w:u w:val="single"/>
        </w:rPr>
      </w:pPr>
      <w:r w:rsidRPr="005A3305">
        <w:rPr>
          <w:rFonts w:ascii="Franklin Gothic Book" w:hAnsi="Franklin Gothic Book"/>
          <w:b/>
          <w:u w:val="single"/>
        </w:rPr>
        <w:t xml:space="preserve">Niveau de </w:t>
      </w:r>
      <w:r w:rsidR="001A3329" w:rsidRPr="005A3305">
        <w:rPr>
          <w:rFonts w:ascii="Franklin Gothic Book" w:hAnsi="Franklin Gothic Book"/>
          <w:b/>
          <w:u w:val="single"/>
        </w:rPr>
        <w:t>loyer (</w:t>
      </w:r>
      <w:r w:rsidRPr="002669DA">
        <w:rPr>
          <w:rFonts w:ascii="Franklin Gothic Book" w:hAnsi="Franklin Gothic Book"/>
          <w:b/>
          <w:color w:val="0070C0"/>
          <w:u w:val="single"/>
        </w:rPr>
        <w:t>2</w:t>
      </w:r>
      <w:r w:rsidR="006E5CD1" w:rsidRPr="002669DA">
        <w:rPr>
          <w:rFonts w:ascii="Franklin Gothic Book" w:hAnsi="Franklin Gothic Book"/>
          <w:b/>
          <w:color w:val="0070C0"/>
          <w:u w:val="single"/>
        </w:rPr>
        <w:t>0 points</w:t>
      </w:r>
      <w:r w:rsidR="006E5CD1" w:rsidRPr="006E5CD1">
        <w:rPr>
          <w:rFonts w:ascii="Franklin Gothic Book" w:hAnsi="Franklin Gothic Book"/>
          <w:b/>
          <w:u w:val="single"/>
        </w:rPr>
        <w:t xml:space="preserve">) :  </w:t>
      </w:r>
    </w:p>
    <w:p w14:paraId="39383F7A" w14:textId="797EABFE" w:rsidR="002669DA" w:rsidRPr="00AC6B27" w:rsidRDefault="002669DA" w:rsidP="001A3329">
      <w:pPr>
        <w:pStyle w:val="Paragraphedeliste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</w:pPr>
      <w:r w:rsidRPr="00AC6B27">
        <w:rPr>
          <w:rFonts w:ascii="Franklin Gothic Book" w:hAnsi="Franklin Gothic Book"/>
        </w:rPr>
        <w:lastRenderedPageBreak/>
        <w:t xml:space="preserve">Indiquez si </w:t>
      </w:r>
      <w:r w:rsidR="001A3329" w:rsidRPr="00AC6B27">
        <w:rPr>
          <w:rFonts w:ascii="Franklin Gothic Book" w:hAnsi="Franklin Gothic Book"/>
        </w:rPr>
        <w:t xml:space="preserve">le logement aura une finalité d’hébergement d’urgence ou si </w:t>
      </w:r>
      <w:r w:rsidRPr="00AC6B27">
        <w:rPr>
          <w:rFonts w:ascii="Franklin Gothic Book" w:hAnsi="Franklin Gothic Book"/>
        </w:rPr>
        <w:t>le loyer</w:t>
      </w:r>
      <w:r w:rsidR="001A3329" w:rsidRPr="00AC6B27">
        <w:rPr>
          <w:rFonts w:ascii="Franklin Gothic Book" w:hAnsi="Franklin Gothic Book"/>
        </w:rPr>
        <w:t xml:space="preserve"> pratiqué aura un niveau très</w:t>
      </w:r>
      <w:r w:rsidRPr="00AC6B27">
        <w:rPr>
          <w:rFonts w:ascii="Franklin Gothic Book" w:hAnsi="Franklin Gothic Book"/>
        </w:rPr>
        <w:t xml:space="preserve"> social. </w:t>
      </w:r>
    </w:p>
    <w:p w14:paraId="1AEB5930" w14:textId="14983040" w:rsidR="002669DA" w:rsidRPr="008A6747" w:rsidRDefault="008A6747" w:rsidP="008A6747">
      <w:pPr>
        <w:tabs>
          <w:tab w:val="left" w:pos="709"/>
        </w:tabs>
        <w:jc w:val="both"/>
        <w:rPr>
          <w:i/>
          <w:iCs/>
        </w:rPr>
      </w:pPr>
      <w:r>
        <w:rPr>
          <w:rFonts w:ascii="Franklin Gothic Book" w:hAnsi="Franklin Gothic Book"/>
          <w:i/>
          <w:iCs/>
          <w:sz w:val="20"/>
          <w:szCs w:val="20"/>
        </w:rPr>
        <w:t xml:space="preserve">NB : </w:t>
      </w:r>
      <w:r w:rsidR="002669DA" w:rsidRPr="008A6747">
        <w:rPr>
          <w:rFonts w:ascii="Franklin Gothic Book" w:hAnsi="Franklin Gothic Book"/>
          <w:i/>
          <w:iCs/>
          <w:sz w:val="20"/>
          <w:szCs w:val="20"/>
        </w:rPr>
        <w:t>Pour les baux conclus ou renouvelés en 202</w:t>
      </w:r>
      <w:r w:rsidR="002669DA" w:rsidRPr="008A6747">
        <w:rPr>
          <w:rFonts w:ascii="Franklin Gothic Book" w:hAnsi="Franklin Gothic Book"/>
          <w:i/>
          <w:iCs/>
        </w:rPr>
        <w:t>4</w:t>
      </w:r>
      <w:r w:rsidR="002669DA" w:rsidRPr="008A6747">
        <w:rPr>
          <w:rFonts w:ascii="Franklin Gothic Book" w:hAnsi="Franklin Gothic Book"/>
          <w:i/>
          <w:iCs/>
          <w:sz w:val="20"/>
          <w:szCs w:val="20"/>
        </w:rPr>
        <w:t>, les plafonds de loyer mensuel par mètre carré de surface habitable fiscale, charges non comprises, sont fixés à :</w:t>
      </w:r>
    </w:p>
    <w:tbl>
      <w:tblPr>
        <w:tblStyle w:val="Grilledutableau1"/>
        <w:tblW w:w="9351" w:type="dxa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417"/>
        <w:gridCol w:w="1560"/>
        <w:gridCol w:w="1559"/>
      </w:tblGrid>
      <w:tr w:rsidR="002669DA" w:rsidRPr="0033188F" w14:paraId="7EAE84A6" w14:textId="77777777" w:rsidTr="008A6747">
        <w:trPr>
          <w:trHeight w:val="314"/>
        </w:trPr>
        <w:tc>
          <w:tcPr>
            <w:tcW w:w="1838" w:type="dxa"/>
            <w:shd w:val="clear" w:color="auto" w:fill="D9D9D9" w:themeFill="background1" w:themeFillShade="D9"/>
          </w:tcPr>
          <w:p w14:paraId="51C9362B" w14:textId="77777777" w:rsidR="002669DA" w:rsidRPr="0033188F" w:rsidRDefault="002669DA" w:rsidP="00B932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Book" w:hAnsi="Franklin Gothic Book"/>
                <w:i/>
                <w:iCs/>
              </w:rPr>
            </w:pPr>
            <w:r w:rsidRPr="0033188F">
              <w:rPr>
                <w:rFonts w:ascii="Franklin Gothic Book" w:hAnsi="Franklin Gothic Book"/>
                <w:i/>
                <w:iCs/>
              </w:rPr>
              <w:t>Zones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F2FF526" w14:textId="77777777" w:rsidR="002669DA" w:rsidRPr="0033188F" w:rsidRDefault="002669DA" w:rsidP="00B932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Book" w:hAnsi="Franklin Gothic Book"/>
                <w:i/>
                <w:iCs/>
              </w:rPr>
            </w:pPr>
            <w:r w:rsidRPr="0033188F">
              <w:rPr>
                <w:rFonts w:ascii="Franklin Gothic Book" w:hAnsi="Franklin Gothic Book"/>
                <w:i/>
                <w:iCs/>
              </w:rPr>
              <w:t>A Bis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DDC915D" w14:textId="77777777" w:rsidR="002669DA" w:rsidRPr="0033188F" w:rsidRDefault="002669DA" w:rsidP="00B932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Book" w:hAnsi="Franklin Gothic Book"/>
                <w:i/>
                <w:iCs/>
              </w:rPr>
            </w:pPr>
            <w:r w:rsidRPr="0033188F">
              <w:rPr>
                <w:rFonts w:ascii="Franklin Gothic Book" w:hAnsi="Franklin Gothic Book"/>
                <w:i/>
                <w:iCs/>
              </w:rPr>
              <w:t>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1C17F77" w14:textId="77777777" w:rsidR="002669DA" w:rsidRPr="0033188F" w:rsidRDefault="002669DA" w:rsidP="00B932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Book" w:hAnsi="Franklin Gothic Book"/>
                <w:i/>
                <w:iCs/>
              </w:rPr>
            </w:pPr>
            <w:r w:rsidRPr="0033188F">
              <w:rPr>
                <w:rFonts w:ascii="Franklin Gothic Book" w:hAnsi="Franklin Gothic Book"/>
                <w:i/>
                <w:iCs/>
              </w:rPr>
              <w:t>B1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743DA8A" w14:textId="77777777" w:rsidR="002669DA" w:rsidRPr="0033188F" w:rsidRDefault="002669DA" w:rsidP="00B932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Book" w:hAnsi="Franklin Gothic Book"/>
                <w:i/>
                <w:iCs/>
              </w:rPr>
            </w:pPr>
            <w:r w:rsidRPr="0033188F">
              <w:rPr>
                <w:rFonts w:ascii="Franklin Gothic Book" w:hAnsi="Franklin Gothic Book"/>
                <w:i/>
                <w:iCs/>
              </w:rPr>
              <w:t>B2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239F98" w14:textId="77777777" w:rsidR="002669DA" w:rsidRPr="0033188F" w:rsidRDefault="002669DA" w:rsidP="00B932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Book" w:hAnsi="Franklin Gothic Book"/>
                <w:i/>
                <w:iCs/>
              </w:rPr>
            </w:pPr>
            <w:r w:rsidRPr="0033188F">
              <w:rPr>
                <w:rFonts w:ascii="Franklin Gothic Book" w:hAnsi="Franklin Gothic Book"/>
                <w:i/>
                <w:iCs/>
              </w:rPr>
              <w:t>C</w:t>
            </w:r>
          </w:p>
        </w:tc>
      </w:tr>
      <w:tr w:rsidR="002669DA" w:rsidRPr="002669DA" w14:paraId="4656E056" w14:textId="77777777" w:rsidTr="008A6747">
        <w:trPr>
          <w:trHeight w:val="200"/>
        </w:trPr>
        <w:tc>
          <w:tcPr>
            <w:tcW w:w="1838" w:type="dxa"/>
          </w:tcPr>
          <w:p w14:paraId="4F69EDEA" w14:textId="77777777" w:rsidR="002669DA" w:rsidRPr="002669DA" w:rsidRDefault="002669DA" w:rsidP="008A674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i/>
                <w:iCs/>
              </w:rPr>
            </w:pPr>
            <w:r w:rsidRPr="002669DA">
              <w:rPr>
                <w:rFonts w:ascii="Franklin Gothic Book" w:hAnsi="Franklin Gothic Book"/>
                <w:i/>
                <w:iCs/>
              </w:rPr>
              <w:t xml:space="preserve">Loyer très social </w:t>
            </w:r>
          </w:p>
        </w:tc>
        <w:tc>
          <w:tcPr>
            <w:tcW w:w="1559" w:type="dxa"/>
          </w:tcPr>
          <w:p w14:paraId="2DD90353" w14:textId="77777777" w:rsidR="002669DA" w:rsidRPr="002669DA" w:rsidRDefault="002669DA" w:rsidP="008A674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i/>
                <w:iCs/>
              </w:rPr>
            </w:pPr>
            <w:r w:rsidRPr="002669DA">
              <w:rPr>
                <w:rFonts w:ascii="Franklin Gothic Book" w:hAnsi="Franklin Gothic Book"/>
                <w:i/>
                <w:iCs/>
              </w:rPr>
              <w:t>9,94 €</w:t>
            </w:r>
          </w:p>
        </w:tc>
        <w:tc>
          <w:tcPr>
            <w:tcW w:w="1418" w:type="dxa"/>
          </w:tcPr>
          <w:p w14:paraId="79614E68" w14:textId="77777777" w:rsidR="002669DA" w:rsidRPr="002669DA" w:rsidRDefault="002669DA" w:rsidP="008A674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i/>
                <w:iCs/>
              </w:rPr>
            </w:pPr>
            <w:r w:rsidRPr="002669DA">
              <w:rPr>
                <w:rFonts w:ascii="Franklin Gothic Book" w:hAnsi="Franklin Gothic Book"/>
                <w:i/>
                <w:iCs/>
              </w:rPr>
              <w:t>7,65 €</w:t>
            </w:r>
          </w:p>
        </w:tc>
        <w:tc>
          <w:tcPr>
            <w:tcW w:w="1417" w:type="dxa"/>
          </w:tcPr>
          <w:p w14:paraId="2509E205" w14:textId="77777777" w:rsidR="002669DA" w:rsidRPr="002669DA" w:rsidRDefault="002669DA" w:rsidP="008A674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i/>
                <w:iCs/>
              </w:rPr>
            </w:pPr>
            <w:r w:rsidRPr="002669DA">
              <w:rPr>
                <w:rFonts w:ascii="Franklin Gothic Book" w:hAnsi="Franklin Gothic Book"/>
                <w:i/>
                <w:iCs/>
              </w:rPr>
              <w:t>6,59 €</w:t>
            </w:r>
          </w:p>
        </w:tc>
        <w:tc>
          <w:tcPr>
            <w:tcW w:w="1560" w:type="dxa"/>
          </w:tcPr>
          <w:p w14:paraId="0730A593" w14:textId="77777777" w:rsidR="002669DA" w:rsidRPr="002669DA" w:rsidRDefault="002669DA" w:rsidP="008A674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i/>
                <w:iCs/>
              </w:rPr>
            </w:pPr>
            <w:r w:rsidRPr="002669DA">
              <w:rPr>
                <w:rFonts w:ascii="Franklin Gothic Book" w:hAnsi="Franklin Gothic Book"/>
                <w:i/>
                <w:iCs/>
              </w:rPr>
              <w:t>6,31 €</w:t>
            </w:r>
          </w:p>
        </w:tc>
        <w:tc>
          <w:tcPr>
            <w:tcW w:w="1559" w:type="dxa"/>
          </w:tcPr>
          <w:p w14:paraId="704C9E04" w14:textId="77777777" w:rsidR="002669DA" w:rsidRPr="002669DA" w:rsidRDefault="002669DA" w:rsidP="008A674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i/>
                <w:iCs/>
              </w:rPr>
            </w:pPr>
            <w:r w:rsidRPr="002669DA">
              <w:rPr>
                <w:rFonts w:ascii="Franklin Gothic Book" w:hAnsi="Franklin Gothic Book"/>
                <w:i/>
                <w:iCs/>
              </w:rPr>
              <w:t>5,85 €</w:t>
            </w:r>
          </w:p>
        </w:tc>
      </w:tr>
    </w:tbl>
    <w:p w14:paraId="7A5731F4" w14:textId="77777777" w:rsidR="002669DA" w:rsidRPr="00BF2ED5" w:rsidRDefault="002669DA" w:rsidP="006E5CD1">
      <w:pPr>
        <w:jc w:val="both"/>
        <w:rPr>
          <w:rFonts w:ascii="Franklin Gothic Book" w:hAnsi="Franklin Gothic Book"/>
          <w:b/>
          <w:sz w:val="10"/>
          <w:szCs w:val="10"/>
          <w:u w:val="single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2669DA" w14:paraId="130C3333" w14:textId="77777777" w:rsidTr="001A3329">
        <w:trPr>
          <w:trHeight w:val="522"/>
        </w:trPr>
        <w:tc>
          <w:tcPr>
            <w:tcW w:w="4606" w:type="dxa"/>
          </w:tcPr>
          <w:p w14:paraId="7BC781AA" w14:textId="6F8A729A" w:rsidR="002669DA" w:rsidRPr="00B406C3" w:rsidRDefault="001A3329" w:rsidP="002669DA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  <w:r>
              <w:rPr>
                <w:rFonts w:ascii="Franklin Gothic Book" w:hAnsi="Franklin Gothic Book"/>
                <w:color w:val="0070C0"/>
              </w:rPr>
              <w:t xml:space="preserve">Hébergement d’urgence </w:t>
            </w:r>
          </w:p>
        </w:tc>
        <w:tc>
          <w:tcPr>
            <w:tcW w:w="4716" w:type="dxa"/>
          </w:tcPr>
          <w:p w14:paraId="6BCC2DF6" w14:textId="6D409205" w:rsidR="002669DA" w:rsidRPr="00B406C3" w:rsidRDefault="001A3329" w:rsidP="00B406C3">
            <w:pPr>
              <w:pStyle w:val="Paragraphedeliste"/>
              <w:numPr>
                <w:ilvl w:val="0"/>
                <w:numId w:val="11"/>
              </w:numPr>
              <w:spacing w:before="240" w:after="200"/>
              <w:jc w:val="both"/>
              <w:rPr>
                <w:rFonts w:ascii="Franklin Gothic Book" w:hAnsi="Franklin Gothic Book"/>
                <w:b/>
                <w:u w:val="single"/>
              </w:rPr>
            </w:pPr>
            <w:r>
              <w:rPr>
                <w:rFonts w:ascii="Franklin Gothic Book" w:hAnsi="Franklin Gothic Book"/>
                <w:color w:val="0070C0"/>
              </w:rPr>
              <w:t>Niveau de loyer t</w:t>
            </w:r>
            <w:r w:rsidR="002669DA" w:rsidRPr="00B406C3">
              <w:rPr>
                <w:rFonts w:ascii="Franklin Gothic Book" w:hAnsi="Franklin Gothic Book"/>
                <w:color w:val="0070C0"/>
              </w:rPr>
              <w:t>rès social</w:t>
            </w:r>
          </w:p>
        </w:tc>
      </w:tr>
    </w:tbl>
    <w:p w14:paraId="5ECA97ED" w14:textId="77777777" w:rsidR="00B406C3" w:rsidRDefault="00B406C3" w:rsidP="007B39AB">
      <w:pPr>
        <w:jc w:val="both"/>
        <w:rPr>
          <w:rFonts w:ascii="Franklin Gothic Book" w:hAnsi="Franklin Gothic Book"/>
          <w:b/>
          <w:u w:val="single"/>
        </w:rPr>
      </w:pPr>
    </w:p>
    <w:p w14:paraId="42682128" w14:textId="2F40F190" w:rsidR="00A07E36" w:rsidRDefault="00A07E36" w:rsidP="00BA3EED">
      <w:pPr>
        <w:jc w:val="both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 xml:space="preserve">Autres </w:t>
      </w:r>
      <w:r w:rsidR="00BA3EED" w:rsidRPr="00BA3EED">
        <w:rPr>
          <w:rFonts w:ascii="Franklin Gothic Book" w:hAnsi="Franklin Gothic Book"/>
          <w:b/>
          <w:u w:val="single"/>
        </w:rPr>
        <w:t xml:space="preserve">enjeux sociaux et environnementaux </w:t>
      </w:r>
      <w:r>
        <w:rPr>
          <w:rFonts w:ascii="Franklin Gothic Book" w:hAnsi="Franklin Gothic Book"/>
          <w:b/>
          <w:u w:val="single"/>
        </w:rPr>
        <w:t>(</w:t>
      </w:r>
      <w:r w:rsidRPr="00A07E36">
        <w:rPr>
          <w:rFonts w:ascii="Franklin Gothic Book" w:hAnsi="Franklin Gothic Book"/>
          <w:b/>
          <w:color w:val="0070C0"/>
          <w:u w:val="single"/>
        </w:rPr>
        <w:t>2</w:t>
      </w:r>
      <w:r w:rsidRPr="002669DA">
        <w:rPr>
          <w:rFonts w:ascii="Franklin Gothic Book" w:hAnsi="Franklin Gothic Book"/>
          <w:b/>
          <w:color w:val="0070C0"/>
          <w:u w:val="single"/>
        </w:rPr>
        <w:t>0 points</w:t>
      </w:r>
      <w:r>
        <w:rPr>
          <w:rFonts w:ascii="Franklin Gothic Book" w:hAnsi="Franklin Gothic Book"/>
          <w:b/>
          <w:u w:val="single"/>
        </w:rPr>
        <w:t>) :</w:t>
      </w:r>
      <w:r w:rsidRPr="007B39AB">
        <w:rPr>
          <w:rFonts w:ascii="Franklin Gothic Book" w:hAnsi="Franklin Gothic Book"/>
          <w:b/>
          <w:u w:val="single"/>
        </w:rPr>
        <w:t xml:space="preserve"> </w:t>
      </w:r>
    </w:p>
    <w:p w14:paraId="16681755" w14:textId="77777777" w:rsidR="00D1476A" w:rsidRPr="00D1476A" w:rsidRDefault="00421968" w:rsidP="00D1476A">
      <w:pPr>
        <w:pStyle w:val="Paragraphedeliste"/>
        <w:numPr>
          <w:ilvl w:val="0"/>
          <w:numId w:val="15"/>
        </w:numPr>
        <w:ind w:left="993"/>
        <w:jc w:val="both"/>
        <w:rPr>
          <w:rFonts w:ascii="Franklin Gothic Book" w:hAnsi="Franklin Gothic Book"/>
          <w:b/>
          <w:u w:val="single"/>
        </w:rPr>
      </w:pPr>
      <w:r w:rsidRPr="00D1476A">
        <w:rPr>
          <w:rFonts w:ascii="Franklin Gothic Book" w:hAnsi="Franklin Gothic Book"/>
          <w:b/>
        </w:rPr>
        <w:t>Normes d’accessibilité</w:t>
      </w:r>
      <w:r w:rsidR="00D1476A" w:rsidRPr="00D1476A">
        <w:rPr>
          <w:rFonts w:ascii="Franklin Gothic Book" w:hAnsi="Franklin Gothic Book"/>
          <w:b/>
        </w:rPr>
        <w:t> :</w:t>
      </w:r>
    </w:p>
    <w:p w14:paraId="622D91F3" w14:textId="77777777" w:rsidR="00421968" w:rsidRDefault="00421968" w:rsidP="00421968">
      <w:pPr>
        <w:pStyle w:val="Paragraphedeliste"/>
        <w:tabs>
          <w:tab w:val="left" w:pos="709"/>
        </w:tabs>
        <w:ind w:left="993"/>
        <w:jc w:val="both"/>
        <w:rPr>
          <w:rFonts w:ascii="Franklin Gothic Book" w:hAnsi="Franklin Gothic Book"/>
          <w:b/>
          <w:u w:val="single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D1476A" w14:paraId="49A33770" w14:textId="77777777" w:rsidTr="00107DB8">
        <w:trPr>
          <w:trHeight w:val="503"/>
        </w:trPr>
        <w:tc>
          <w:tcPr>
            <w:tcW w:w="9322" w:type="dxa"/>
            <w:gridSpan w:val="2"/>
          </w:tcPr>
          <w:p w14:paraId="6933FE3A" w14:textId="77777777" w:rsidR="00D1476A" w:rsidRPr="00D1476A" w:rsidRDefault="00D1476A" w:rsidP="00D1476A">
            <w:pPr>
              <w:pStyle w:val="Paragraphedeliste"/>
              <w:ind w:left="993"/>
              <w:jc w:val="both"/>
              <w:rPr>
                <w:rFonts w:ascii="Franklin Gothic Book" w:hAnsi="Franklin Gothic Book"/>
                <w:b/>
                <w:u w:val="single"/>
              </w:rPr>
            </w:pPr>
            <w:r w:rsidRPr="00D1476A">
              <w:rPr>
                <w:rFonts w:ascii="Franklin Gothic Book" w:hAnsi="Franklin Gothic Book"/>
              </w:rPr>
              <w:t>Indiquez si des aménagements spécifiques permettront de répondre aux normes d’un logement PMR</w:t>
            </w:r>
          </w:p>
          <w:p w14:paraId="6372E40A" w14:textId="77777777" w:rsidR="00D1476A" w:rsidRDefault="00D1476A" w:rsidP="00D1476A">
            <w:pPr>
              <w:pStyle w:val="Paragraphedeliste"/>
              <w:spacing w:before="240"/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  <w:tr w:rsidR="002669DA" w14:paraId="40D138FF" w14:textId="77777777" w:rsidTr="00B9329F">
        <w:trPr>
          <w:trHeight w:val="503"/>
        </w:trPr>
        <w:tc>
          <w:tcPr>
            <w:tcW w:w="4606" w:type="dxa"/>
          </w:tcPr>
          <w:p w14:paraId="70C0C851" w14:textId="07D12716" w:rsidR="002669DA" w:rsidRPr="00B406C3" w:rsidRDefault="002669DA" w:rsidP="00B9329F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  <w:r>
              <w:rPr>
                <w:rFonts w:ascii="Franklin Gothic Book" w:hAnsi="Franklin Gothic Book"/>
                <w:color w:val="0070C0"/>
              </w:rPr>
              <w:t xml:space="preserve">Oui </w:t>
            </w:r>
          </w:p>
        </w:tc>
        <w:tc>
          <w:tcPr>
            <w:tcW w:w="4716" w:type="dxa"/>
          </w:tcPr>
          <w:p w14:paraId="2ED1C722" w14:textId="6B598EB6" w:rsidR="002669DA" w:rsidRPr="00B406C3" w:rsidRDefault="002669DA" w:rsidP="00B9329F">
            <w:pPr>
              <w:pStyle w:val="Paragraphedeliste"/>
              <w:numPr>
                <w:ilvl w:val="0"/>
                <w:numId w:val="11"/>
              </w:numPr>
              <w:spacing w:before="240" w:after="200"/>
              <w:jc w:val="both"/>
              <w:rPr>
                <w:rFonts w:ascii="Franklin Gothic Book" w:hAnsi="Franklin Gothic Book"/>
                <w:b/>
                <w:u w:val="single"/>
              </w:rPr>
            </w:pPr>
            <w:r>
              <w:rPr>
                <w:rFonts w:ascii="Franklin Gothic Book" w:hAnsi="Franklin Gothic Book"/>
                <w:color w:val="0070C0"/>
              </w:rPr>
              <w:t xml:space="preserve">Non </w:t>
            </w:r>
          </w:p>
        </w:tc>
      </w:tr>
    </w:tbl>
    <w:p w14:paraId="0A49F7A0" w14:textId="77777777" w:rsidR="00421968" w:rsidRDefault="00421968" w:rsidP="007B39AB">
      <w:pPr>
        <w:jc w:val="both"/>
        <w:rPr>
          <w:rFonts w:ascii="Franklin Gothic Book" w:hAnsi="Franklin Gothic Book"/>
          <w:b/>
          <w:u w:val="single"/>
        </w:rPr>
      </w:pPr>
    </w:p>
    <w:p w14:paraId="53B99B17" w14:textId="77777777" w:rsidR="00D1476A" w:rsidRPr="00D1476A" w:rsidRDefault="0084443E" w:rsidP="00D1476A">
      <w:pPr>
        <w:pStyle w:val="Paragraphedeliste"/>
        <w:numPr>
          <w:ilvl w:val="0"/>
          <w:numId w:val="15"/>
        </w:numPr>
        <w:ind w:left="993"/>
        <w:jc w:val="both"/>
        <w:rPr>
          <w:rFonts w:ascii="Franklin Gothic Book" w:hAnsi="Franklin Gothic Book"/>
          <w:b/>
        </w:rPr>
      </w:pPr>
      <w:r w:rsidRPr="00D1476A">
        <w:rPr>
          <w:rFonts w:ascii="Franklin Gothic Book" w:hAnsi="Franklin Gothic Book"/>
          <w:b/>
        </w:rPr>
        <w:t>Performance envir</w:t>
      </w:r>
      <w:r w:rsidR="00B6586F" w:rsidRPr="00D1476A">
        <w:rPr>
          <w:rFonts w:ascii="Franklin Gothic Book" w:hAnsi="Franklin Gothic Book"/>
          <w:b/>
        </w:rPr>
        <w:t>onnementale visée du bâtiment</w:t>
      </w:r>
      <w:r w:rsidR="00D1476A" w:rsidRPr="00D1476A">
        <w:rPr>
          <w:rFonts w:ascii="Franklin Gothic Book" w:hAnsi="Franklin Gothic Book"/>
          <w:b/>
        </w:rPr>
        <w:t xml:space="preserve"> </w:t>
      </w:r>
      <w:r w:rsidRPr="00D1476A">
        <w:rPr>
          <w:rFonts w:ascii="Franklin Gothic Book" w:hAnsi="Franklin Gothic Book"/>
          <w:b/>
        </w:rPr>
        <w:t xml:space="preserve">: </w:t>
      </w:r>
    </w:p>
    <w:p w14:paraId="18A352D5" w14:textId="4BEEA7F5" w:rsidR="0084443E" w:rsidRPr="00D1476A" w:rsidRDefault="0084443E" w:rsidP="00D1476A">
      <w:pPr>
        <w:pStyle w:val="Paragraphedeliste"/>
        <w:ind w:left="993"/>
        <w:jc w:val="both"/>
        <w:rPr>
          <w:rFonts w:ascii="Franklin Gothic Book" w:hAnsi="Franklin Gothic Book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406C3" w14:paraId="228EC600" w14:textId="77777777" w:rsidTr="008A6747">
        <w:trPr>
          <w:trHeight w:val="1559"/>
        </w:trPr>
        <w:tc>
          <w:tcPr>
            <w:tcW w:w="9322" w:type="dxa"/>
          </w:tcPr>
          <w:p w14:paraId="5BB85924" w14:textId="1DAE3D92" w:rsidR="00B406C3" w:rsidRPr="00421968" w:rsidRDefault="00D1476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  <w:bookmarkStart w:id="3" w:name="_Hlk162277390"/>
            <w:r w:rsidRPr="00D1476A">
              <w:rPr>
                <w:rFonts w:ascii="Franklin Gothic Book" w:hAnsi="Franklin Gothic Book"/>
              </w:rPr>
              <w:t>Décrivez les éventuels matériaux biosourcés ou de réemploi ou le bois certifié que vous vous engagez à utiliser (nature, caractéristiques, origine…)</w:t>
            </w:r>
          </w:p>
          <w:p w14:paraId="58A4D763" w14:textId="77777777" w:rsidR="00B406C3" w:rsidRPr="00421968" w:rsidRDefault="00B406C3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2D60D240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37EE4DCE" w14:textId="77777777" w:rsidR="00DA118C" w:rsidRPr="00421968" w:rsidRDefault="00DA118C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766EBF22" w14:textId="77777777" w:rsidR="00B406C3" w:rsidRPr="00421968" w:rsidRDefault="00B406C3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11A76C0C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718C1024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26039127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5EE8C307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</w:tc>
      </w:tr>
      <w:bookmarkEnd w:id="3"/>
    </w:tbl>
    <w:p w14:paraId="09BDFBDE" w14:textId="77777777" w:rsidR="00421968" w:rsidRDefault="00421968" w:rsidP="00421968">
      <w:pPr>
        <w:pStyle w:val="Paragraphedeliste"/>
        <w:tabs>
          <w:tab w:val="left" w:pos="709"/>
        </w:tabs>
        <w:ind w:left="993"/>
        <w:jc w:val="both"/>
        <w:rPr>
          <w:rFonts w:ascii="Franklin Gothic Book" w:hAnsi="Franklin Gothic Boo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69DA" w14:paraId="03984681" w14:textId="77777777" w:rsidTr="00B9329F">
        <w:trPr>
          <w:trHeight w:val="1559"/>
        </w:trPr>
        <w:tc>
          <w:tcPr>
            <w:tcW w:w="9212" w:type="dxa"/>
          </w:tcPr>
          <w:p w14:paraId="6931D775" w14:textId="3AEEA822" w:rsidR="002669DA" w:rsidRPr="00421968" w:rsidRDefault="00AA32F8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  <w:r w:rsidRPr="00AA32F8">
              <w:rPr>
                <w:rFonts w:ascii="Franklin Gothic Book" w:hAnsi="Franklin Gothic Book"/>
              </w:rPr>
              <w:t xml:space="preserve">Décrivez les autres </w:t>
            </w:r>
            <w:r w:rsidR="0084443E" w:rsidRPr="00AA32F8">
              <w:rPr>
                <w:rFonts w:ascii="Franklin Gothic Book" w:hAnsi="Franklin Gothic Book"/>
              </w:rPr>
              <w:t>mesures prise</w:t>
            </w:r>
            <w:r w:rsidR="00FC0717">
              <w:rPr>
                <w:rFonts w:ascii="Franklin Gothic Book" w:hAnsi="Franklin Gothic Book"/>
              </w:rPr>
              <w:t>s</w:t>
            </w:r>
            <w:r w:rsidR="0084443E" w:rsidRPr="00AA32F8">
              <w:rPr>
                <w:rFonts w:ascii="Franklin Gothic Book" w:hAnsi="Franklin Gothic Book"/>
              </w:rPr>
              <w:t xml:space="preserve"> en faveur de la prise en compte d’autres impacts environnementaux (végétalisation, récupération d’eau,</w:t>
            </w:r>
            <w:r w:rsidR="007851D7">
              <w:rPr>
                <w:rFonts w:ascii="Franklin Gothic Book" w:hAnsi="Franklin Gothic Book"/>
              </w:rPr>
              <w:t xml:space="preserve"> etc.).</w:t>
            </w:r>
          </w:p>
          <w:p w14:paraId="27C7ABEF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D8A8225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A0CEB45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CAA9D64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36BA41FA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BBA3C8A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53D682A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864F1AC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</w:tc>
      </w:tr>
    </w:tbl>
    <w:p w14:paraId="1BB6C718" w14:textId="77777777" w:rsidR="00DA118C" w:rsidRDefault="00DA118C">
      <w:pPr>
        <w:rPr>
          <w:rFonts w:ascii="Franklin Gothic Book" w:hAnsi="Franklin Gothic Book"/>
          <w:b/>
          <w:color w:val="1F497D" w:themeColor="text2"/>
          <w:sz w:val="28"/>
        </w:rPr>
      </w:pPr>
      <w:r>
        <w:rPr>
          <w:rFonts w:ascii="Franklin Gothic Book" w:hAnsi="Franklin Gothic Book"/>
          <w:b/>
          <w:sz w:val="28"/>
        </w:rPr>
        <w:br w:type="page"/>
      </w:r>
    </w:p>
    <w:p w14:paraId="5F97191B" w14:textId="3F32D233" w:rsidR="004439ED" w:rsidRPr="002166F3" w:rsidRDefault="001818F0" w:rsidP="00DA118C">
      <w:pPr>
        <w:pStyle w:val="Titre1"/>
        <w:rPr>
          <w:rFonts w:ascii="Franklin Gothic Book" w:hAnsi="Franklin Gothic Book"/>
          <w:bCs/>
          <w:sz w:val="28"/>
        </w:rPr>
      </w:pPr>
      <w:r>
        <w:rPr>
          <w:rFonts w:ascii="Franklin Gothic Book" w:hAnsi="Franklin Gothic Book"/>
          <w:b/>
          <w:sz w:val="28"/>
        </w:rPr>
        <w:lastRenderedPageBreak/>
        <w:t xml:space="preserve">Annexe : </w:t>
      </w:r>
      <w:r w:rsidR="002669DA" w:rsidRPr="002166F3">
        <w:rPr>
          <w:rFonts w:ascii="Franklin Gothic Book" w:hAnsi="Franklin Gothic Book"/>
          <w:bCs/>
          <w:sz w:val="28"/>
        </w:rPr>
        <w:t>T</w:t>
      </w:r>
      <w:r w:rsidRPr="002166F3">
        <w:rPr>
          <w:rFonts w:ascii="Franklin Gothic Book" w:hAnsi="Franklin Gothic Book"/>
          <w:bCs/>
          <w:sz w:val="28"/>
        </w:rPr>
        <w:t xml:space="preserve">out autre document </w:t>
      </w:r>
      <w:r w:rsidR="004439ED" w:rsidRPr="002166F3">
        <w:rPr>
          <w:rFonts w:ascii="Franklin Gothic Book" w:hAnsi="Franklin Gothic Book"/>
          <w:bCs/>
          <w:sz w:val="28"/>
        </w:rPr>
        <w:t>permettant d’apprécier la qualité du projet au regard des critères de sélection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69DA" w14:paraId="5E2B9976" w14:textId="77777777" w:rsidTr="00B9329F">
        <w:trPr>
          <w:trHeight w:val="1559"/>
        </w:trPr>
        <w:tc>
          <w:tcPr>
            <w:tcW w:w="9212" w:type="dxa"/>
          </w:tcPr>
          <w:p w14:paraId="6C2BDFD9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A37729A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C347800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88AAD4A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CF28EE6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140697EC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5F03366A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7E7C0FF8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06785964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65899A4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76F494A7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7FBBA3EE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20A94BE3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0483C05A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5420CAA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4943EA7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408327E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70CF2951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7795046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9D99C12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8767D0E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8E70FC3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3D488DFF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EDCE45D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2F697063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2CDC0AFD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281F8382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357200E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3A671633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5CA87CB2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01D5A6C4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015119E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33EC9415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15F9BBAE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28A1B1B8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</w:tc>
      </w:tr>
    </w:tbl>
    <w:p w14:paraId="20049DF3" w14:textId="77777777" w:rsidR="00DB615F" w:rsidRPr="00DB615F" w:rsidRDefault="00DB615F" w:rsidP="00DB615F"/>
    <w:sectPr w:rsidR="00DB615F" w:rsidRPr="00DB615F" w:rsidSect="00DA118C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E1B77" w14:textId="77777777" w:rsidR="002E1464" w:rsidRDefault="002E1464" w:rsidP="002E1464">
      <w:pPr>
        <w:spacing w:after="0" w:line="240" w:lineRule="auto"/>
      </w:pPr>
      <w:r>
        <w:separator/>
      </w:r>
    </w:p>
  </w:endnote>
  <w:endnote w:type="continuationSeparator" w:id="0">
    <w:p w14:paraId="72B377CA" w14:textId="77777777" w:rsidR="002E1464" w:rsidRDefault="002E1464" w:rsidP="002E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6656865"/>
      <w:docPartObj>
        <w:docPartGallery w:val="Page Numbers (Bottom of Page)"/>
        <w:docPartUnique/>
      </w:docPartObj>
    </w:sdtPr>
    <w:sdtEndPr/>
    <w:sdtContent>
      <w:p w14:paraId="38A6DCA9" w14:textId="77777777" w:rsidR="002E1464" w:rsidRDefault="002E1464">
        <w:pPr>
          <w:pStyle w:val="Pieddepage"/>
          <w:jc w:val="center"/>
        </w:pPr>
        <w:r w:rsidRPr="002E1464">
          <w:rPr>
            <w:rFonts w:ascii="Franklin Gothic Book" w:hAnsi="Franklin Gothic Book"/>
          </w:rPr>
          <w:fldChar w:fldCharType="begin"/>
        </w:r>
        <w:r w:rsidRPr="002E1464">
          <w:rPr>
            <w:rFonts w:ascii="Franklin Gothic Book" w:hAnsi="Franklin Gothic Book"/>
          </w:rPr>
          <w:instrText>PAGE   \* MERGEFORMAT</w:instrText>
        </w:r>
        <w:r w:rsidRPr="002E1464">
          <w:rPr>
            <w:rFonts w:ascii="Franklin Gothic Book" w:hAnsi="Franklin Gothic Book"/>
          </w:rPr>
          <w:fldChar w:fldCharType="separate"/>
        </w:r>
        <w:r w:rsidR="001818F0">
          <w:rPr>
            <w:rFonts w:ascii="Franklin Gothic Book" w:hAnsi="Franklin Gothic Book"/>
            <w:noProof/>
          </w:rPr>
          <w:t>7</w:t>
        </w:r>
        <w:r w:rsidRPr="002E1464">
          <w:rPr>
            <w:rFonts w:ascii="Franklin Gothic Book" w:hAnsi="Franklin Gothic Book"/>
          </w:rPr>
          <w:fldChar w:fldCharType="end"/>
        </w:r>
      </w:p>
    </w:sdtContent>
  </w:sdt>
  <w:p w14:paraId="746C23A5" w14:textId="77777777" w:rsidR="002E1464" w:rsidRDefault="002E14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BA33" w14:textId="77777777" w:rsidR="002E1464" w:rsidRDefault="002E1464" w:rsidP="002E1464">
      <w:pPr>
        <w:spacing w:after="0" w:line="240" w:lineRule="auto"/>
      </w:pPr>
      <w:r>
        <w:separator/>
      </w:r>
    </w:p>
  </w:footnote>
  <w:footnote w:type="continuationSeparator" w:id="0">
    <w:p w14:paraId="6C1F3A76" w14:textId="77777777" w:rsidR="002E1464" w:rsidRDefault="002E1464" w:rsidP="002E1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B6F1B"/>
    <w:multiLevelType w:val="hybridMultilevel"/>
    <w:tmpl w:val="5FE8B044"/>
    <w:lvl w:ilvl="0" w:tplc="DB945C86">
      <w:start w:val="1"/>
      <w:numFmt w:val="bullet"/>
      <w:lvlText w:val="–"/>
      <w:lvlJc w:val="left"/>
      <w:pPr>
        <w:ind w:left="1778" w:hanging="360"/>
      </w:pPr>
      <w:rPr>
        <w:rFonts w:ascii="Franklin Gothic Book" w:hAnsi="Franklin Gothic Book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4CA3549"/>
    <w:multiLevelType w:val="hybridMultilevel"/>
    <w:tmpl w:val="E8D85E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40F46"/>
    <w:multiLevelType w:val="hybridMultilevel"/>
    <w:tmpl w:val="55E463EC"/>
    <w:lvl w:ilvl="0" w:tplc="45E25576">
      <w:start w:val="1"/>
      <w:numFmt w:val="bullet"/>
      <w:lvlText w:val="&gt;"/>
      <w:lvlJc w:val="left"/>
      <w:pPr>
        <w:ind w:left="720" w:hanging="360"/>
      </w:pPr>
      <w:rPr>
        <w:rFonts w:ascii="Verdana" w:hAnsi="Verdana" w:cs="Verdana" w:hint="default"/>
        <w:b w:val="0"/>
        <w:i w:val="0"/>
        <w:color w:val="1F497D" w:themeColor="text2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262AA"/>
    <w:multiLevelType w:val="hybridMultilevel"/>
    <w:tmpl w:val="7F567ABA"/>
    <w:lvl w:ilvl="0" w:tplc="8458A340">
      <w:start w:val="1"/>
      <w:numFmt w:val="bullet"/>
      <w:lvlText w:val=""/>
      <w:lvlJc w:val="left"/>
      <w:pPr>
        <w:ind w:left="1353" w:hanging="360"/>
      </w:pPr>
      <w:rPr>
        <w:rFonts w:ascii="Symbol" w:hAnsi="Symbol" w:cs="Symbol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EC80C56"/>
    <w:multiLevelType w:val="hybridMultilevel"/>
    <w:tmpl w:val="D304F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6F7A"/>
    <w:multiLevelType w:val="hybridMultilevel"/>
    <w:tmpl w:val="CD0CE590"/>
    <w:lvl w:ilvl="0" w:tplc="038C73B0">
      <w:start w:val="1"/>
      <w:numFmt w:val="bullet"/>
      <w:lvlText w:val="&gt;"/>
      <w:lvlJc w:val="left"/>
      <w:pPr>
        <w:ind w:left="720" w:hanging="360"/>
      </w:pPr>
      <w:rPr>
        <w:rFonts w:ascii="Verdana" w:hAnsi="Verdana" w:cs="Verdana" w:hint="default"/>
        <w:b w:val="0"/>
        <w:i w:val="0"/>
        <w:color w:val="4F81BD" w:themeColor="accent1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C30E4"/>
    <w:multiLevelType w:val="hybridMultilevel"/>
    <w:tmpl w:val="A4807348"/>
    <w:lvl w:ilvl="0" w:tplc="8458A340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C376E"/>
    <w:multiLevelType w:val="hybridMultilevel"/>
    <w:tmpl w:val="CD30468E"/>
    <w:lvl w:ilvl="0" w:tplc="155E212E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color w:val="4F81BD" w:themeColor="accen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70932"/>
    <w:multiLevelType w:val="hybridMultilevel"/>
    <w:tmpl w:val="0B4A8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20E45"/>
    <w:multiLevelType w:val="hybridMultilevel"/>
    <w:tmpl w:val="CDC21660"/>
    <w:lvl w:ilvl="0" w:tplc="ACA24934">
      <w:start w:val="1"/>
      <w:numFmt w:val="bullet"/>
      <w:lvlText w:val=""/>
      <w:lvlJc w:val="left"/>
      <w:pPr>
        <w:ind w:left="1353" w:hanging="360"/>
      </w:pPr>
      <w:rPr>
        <w:rFonts w:ascii="Symbol" w:hAnsi="Symbol" w:cs="Symbol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05D6796"/>
    <w:multiLevelType w:val="hybridMultilevel"/>
    <w:tmpl w:val="0A2EC444"/>
    <w:lvl w:ilvl="0" w:tplc="8458A340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94D59"/>
    <w:multiLevelType w:val="hybridMultilevel"/>
    <w:tmpl w:val="1D021F58"/>
    <w:lvl w:ilvl="0" w:tplc="9B360B9E">
      <w:start w:val="1"/>
      <w:numFmt w:val="bullet"/>
      <w:lvlText w:val="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27F18"/>
    <w:multiLevelType w:val="hybridMultilevel"/>
    <w:tmpl w:val="41E0A7E2"/>
    <w:lvl w:ilvl="0" w:tplc="ACA24934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D54B3"/>
    <w:multiLevelType w:val="hybridMultilevel"/>
    <w:tmpl w:val="41E8F278"/>
    <w:lvl w:ilvl="0" w:tplc="9B360B9E">
      <w:start w:val="1"/>
      <w:numFmt w:val="bullet"/>
      <w:lvlText w:val="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521376FF"/>
    <w:multiLevelType w:val="hybridMultilevel"/>
    <w:tmpl w:val="F05ECA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6C27"/>
    <w:multiLevelType w:val="hybridMultilevel"/>
    <w:tmpl w:val="C91CCA90"/>
    <w:lvl w:ilvl="0" w:tplc="ACA24934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532B8"/>
    <w:multiLevelType w:val="hybridMultilevel"/>
    <w:tmpl w:val="D9E001E6"/>
    <w:lvl w:ilvl="0" w:tplc="155E212E">
      <w:start w:val="1"/>
      <w:numFmt w:val="bullet"/>
      <w:lvlText w:val=""/>
      <w:lvlJc w:val="left"/>
      <w:pPr>
        <w:ind w:left="1440" w:hanging="360"/>
      </w:pPr>
      <w:rPr>
        <w:rFonts w:ascii="Symbol" w:hAnsi="Symbol" w:cs="Symbol" w:hint="default"/>
        <w:color w:val="4F81BD" w:themeColor="accent1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530DF4"/>
    <w:multiLevelType w:val="hybridMultilevel"/>
    <w:tmpl w:val="0360C05E"/>
    <w:lvl w:ilvl="0" w:tplc="8458A340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C010D"/>
    <w:multiLevelType w:val="hybridMultilevel"/>
    <w:tmpl w:val="E96212AA"/>
    <w:lvl w:ilvl="0" w:tplc="038C73B0">
      <w:start w:val="1"/>
      <w:numFmt w:val="bullet"/>
      <w:lvlText w:val="&gt;"/>
      <w:lvlJc w:val="left"/>
      <w:pPr>
        <w:ind w:left="1440" w:hanging="360"/>
      </w:pPr>
      <w:rPr>
        <w:rFonts w:ascii="Verdana" w:hAnsi="Verdana" w:cs="Verdana" w:hint="default"/>
        <w:b w:val="0"/>
        <w:i w:val="0"/>
        <w:color w:val="4F81BD" w:themeColor="accent1"/>
        <w:sz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434260">
    <w:abstractNumId w:val="8"/>
  </w:num>
  <w:num w:numId="2" w16cid:durableId="207185079">
    <w:abstractNumId w:val="1"/>
  </w:num>
  <w:num w:numId="3" w16cid:durableId="785468108">
    <w:abstractNumId w:val="14"/>
  </w:num>
  <w:num w:numId="4" w16cid:durableId="1625695341">
    <w:abstractNumId w:val="4"/>
  </w:num>
  <w:num w:numId="5" w16cid:durableId="627012323">
    <w:abstractNumId w:val="0"/>
  </w:num>
  <w:num w:numId="6" w16cid:durableId="2133933060">
    <w:abstractNumId w:val="15"/>
  </w:num>
  <w:num w:numId="7" w16cid:durableId="2099446482">
    <w:abstractNumId w:val="12"/>
  </w:num>
  <w:num w:numId="8" w16cid:durableId="537667188">
    <w:abstractNumId w:val="9"/>
  </w:num>
  <w:num w:numId="9" w16cid:durableId="608852877">
    <w:abstractNumId w:val="3"/>
  </w:num>
  <w:num w:numId="10" w16cid:durableId="80806529">
    <w:abstractNumId w:val="13"/>
  </w:num>
  <w:num w:numId="11" w16cid:durableId="1000542916">
    <w:abstractNumId w:val="11"/>
  </w:num>
  <w:num w:numId="12" w16cid:durableId="1397358647">
    <w:abstractNumId w:val="17"/>
  </w:num>
  <w:num w:numId="13" w16cid:durableId="656690449">
    <w:abstractNumId w:val="6"/>
  </w:num>
  <w:num w:numId="14" w16cid:durableId="1148472630">
    <w:abstractNumId w:val="10"/>
  </w:num>
  <w:num w:numId="15" w16cid:durableId="1689599664">
    <w:abstractNumId w:val="7"/>
  </w:num>
  <w:num w:numId="16" w16cid:durableId="1671516759">
    <w:abstractNumId w:val="2"/>
  </w:num>
  <w:num w:numId="17" w16cid:durableId="1388411929">
    <w:abstractNumId w:val="5"/>
  </w:num>
  <w:num w:numId="18" w16cid:durableId="1362897921">
    <w:abstractNumId w:val="16"/>
  </w:num>
  <w:num w:numId="19" w16cid:durableId="1283303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A5F"/>
    <w:rsid w:val="00001CDE"/>
    <w:rsid w:val="00083932"/>
    <w:rsid w:val="00083F50"/>
    <w:rsid w:val="0009530C"/>
    <w:rsid w:val="000D76F5"/>
    <w:rsid w:val="001818F0"/>
    <w:rsid w:val="001A3329"/>
    <w:rsid w:val="002166F3"/>
    <w:rsid w:val="002669DA"/>
    <w:rsid w:val="002966E5"/>
    <w:rsid w:val="002E1464"/>
    <w:rsid w:val="003247F6"/>
    <w:rsid w:val="0033188F"/>
    <w:rsid w:val="003748D2"/>
    <w:rsid w:val="003825A9"/>
    <w:rsid w:val="003A07B8"/>
    <w:rsid w:val="003A3E8F"/>
    <w:rsid w:val="003D0376"/>
    <w:rsid w:val="003F043F"/>
    <w:rsid w:val="00421968"/>
    <w:rsid w:val="00431FB9"/>
    <w:rsid w:val="004439ED"/>
    <w:rsid w:val="0045621D"/>
    <w:rsid w:val="004565BE"/>
    <w:rsid w:val="004737C4"/>
    <w:rsid w:val="004B43A7"/>
    <w:rsid w:val="004D7114"/>
    <w:rsid w:val="004E7475"/>
    <w:rsid w:val="004F49F3"/>
    <w:rsid w:val="00501E38"/>
    <w:rsid w:val="00512354"/>
    <w:rsid w:val="00517E56"/>
    <w:rsid w:val="005238B7"/>
    <w:rsid w:val="005944D2"/>
    <w:rsid w:val="005A3305"/>
    <w:rsid w:val="005A7931"/>
    <w:rsid w:val="005B5AA6"/>
    <w:rsid w:val="005C27AC"/>
    <w:rsid w:val="005E1004"/>
    <w:rsid w:val="005E5306"/>
    <w:rsid w:val="006056C0"/>
    <w:rsid w:val="006412D6"/>
    <w:rsid w:val="006D6352"/>
    <w:rsid w:val="006E5CD1"/>
    <w:rsid w:val="007238E7"/>
    <w:rsid w:val="007540C8"/>
    <w:rsid w:val="007773D7"/>
    <w:rsid w:val="007840E3"/>
    <w:rsid w:val="007851D7"/>
    <w:rsid w:val="00786EDE"/>
    <w:rsid w:val="0079125C"/>
    <w:rsid w:val="007B39AB"/>
    <w:rsid w:val="007B3FE6"/>
    <w:rsid w:val="007D2B86"/>
    <w:rsid w:val="00807C12"/>
    <w:rsid w:val="0084443E"/>
    <w:rsid w:val="008A6747"/>
    <w:rsid w:val="008B5003"/>
    <w:rsid w:val="00900AFF"/>
    <w:rsid w:val="009215B6"/>
    <w:rsid w:val="00925312"/>
    <w:rsid w:val="00937FC2"/>
    <w:rsid w:val="0094546E"/>
    <w:rsid w:val="00957609"/>
    <w:rsid w:val="00961DF6"/>
    <w:rsid w:val="00991A5F"/>
    <w:rsid w:val="009B4E52"/>
    <w:rsid w:val="009B4FFB"/>
    <w:rsid w:val="009B7CE6"/>
    <w:rsid w:val="00A07E36"/>
    <w:rsid w:val="00A743C3"/>
    <w:rsid w:val="00AA32F8"/>
    <w:rsid w:val="00AB1BED"/>
    <w:rsid w:val="00AC6B27"/>
    <w:rsid w:val="00B406C3"/>
    <w:rsid w:val="00B40AEE"/>
    <w:rsid w:val="00B6586F"/>
    <w:rsid w:val="00B749E8"/>
    <w:rsid w:val="00BA3EED"/>
    <w:rsid w:val="00BB5129"/>
    <w:rsid w:val="00BF2ED5"/>
    <w:rsid w:val="00BF5B81"/>
    <w:rsid w:val="00C1531E"/>
    <w:rsid w:val="00C73247"/>
    <w:rsid w:val="00C82D77"/>
    <w:rsid w:val="00CA2316"/>
    <w:rsid w:val="00CD51AB"/>
    <w:rsid w:val="00D03FBA"/>
    <w:rsid w:val="00D1476A"/>
    <w:rsid w:val="00D508A9"/>
    <w:rsid w:val="00DA118C"/>
    <w:rsid w:val="00DB615F"/>
    <w:rsid w:val="00DD007B"/>
    <w:rsid w:val="00DF6A32"/>
    <w:rsid w:val="00E23623"/>
    <w:rsid w:val="00E3324D"/>
    <w:rsid w:val="00E60477"/>
    <w:rsid w:val="00E71B1F"/>
    <w:rsid w:val="00EE17B0"/>
    <w:rsid w:val="00F211B7"/>
    <w:rsid w:val="00F724F2"/>
    <w:rsid w:val="00FB3424"/>
    <w:rsid w:val="00FB564A"/>
    <w:rsid w:val="00FC0717"/>
    <w:rsid w:val="00FD2E78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46D0"/>
  <w15:docId w15:val="{31F04C70-AF0B-43B1-84F5-9309325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68"/>
  </w:style>
  <w:style w:type="paragraph" w:styleId="Titre1">
    <w:name w:val="heading 1"/>
    <w:basedOn w:val="Normal"/>
    <w:next w:val="Normal"/>
    <w:link w:val="Titre1Car"/>
    <w:uiPriority w:val="9"/>
    <w:qFormat/>
    <w:rsid w:val="0045621D"/>
    <w:pPr>
      <w:pBdr>
        <w:bottom w:val="single" w:sz="4" w:space="1" w:color="1F497D" w:themeColor="text2"/>
      </w:pBdr>
      <w:jc w:val="both"/>
      <w:outlineLvl w:val="0"/>
    </w:pPr>
    <w:rPr>
      <w:rFonts w:ascii="Franklin Gothic Demi" w:hAnsi="Franklin Gothic Demi"/>
      <w:color w:val="1F497D" w:themeColor="text2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1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1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A5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5621D"/>
    <w:rPr>
      <w:rFonts w:ascii="Franklin Gothic Demi" w:hAnsi="Franklin Gothic Demi"/>
      <w:color w:val="1F497D" w:themeColor="text2"/>
      <w:sz w:val="24"/>
    </w:rPr>
  </w:style>
  <w:style w:type="paragraph" w:customStyle="1" w:styleId="Syane-000-Date">
    <w:name w:val="Syane-000-Date"/>
    <w:basedOn w:val="Normal"/>
    <w:qFormat/>
    <w:rsid w:val="00FB564A"/>
    <w:pPr>
      <w:snapToGrid w:val="0"/>
      <w:spacing w:before="480" w:after="120" w:line="240" w:lineRule="auto"/>
      <w:jc w:val="right"/>
    </w:pPr>
    <w:rPr>
      <w:rFonts w:ascii="Avenir LT Std 35 Light" w:eastAsia="Calibri" w:hAnsi="Avenir LT Std 35 Light" w:cs="Arial"/>
      <w:color w:val="000000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84443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3F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3F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3F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3F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3FB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1464"/>
  </w:style>
  <w:style w:type="paragraph" w:styleId="Pieddepage">
    <w:name w:val="footer"/>
    <w:basedOn w:val="Normal"/>
    <w:link w:val="Pieddepag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1464"/>
  </w:style>
  <w:style w:type="paragraph" w:customStyle="1" w:styleId="font8">
    <w:name w:val="font_8"/>
    <w:basedOn w:val="Normal"/>
    <w:link w:val="font8Car"/>
    <w:rsid w:val="00431F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font8Car">
    <w:name w:val="font_8 Car"/>
    <w:basedOn w:val="Policepardfaut"/>
    <w:link w:val="font8"/>
    <w:rsid w:val="00431FB9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211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211B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211B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211B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211B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211B7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39"/>
    <w:rsid w:val="0033188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33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9562-301F-4921-B970-83BE7493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CARLIER Guénaëlle</dc:creator>
  <cp:lastModifiedBy>PRINGAULT Alicia</cp:lastModifiedBy>
  <cp:revision>64</cp:revision>
  <dcterms:created xsi:type="dcterms:W3CDTF">2022-06-29T10:17:00Z</dcterms:created>
  <dcterms:modified xsi:type="dcterms:W3CDTF">2024-05-14T18:21:00Z</dcterms:modified>
</cp:coreProperties>
</file>