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BE56" w14:textId="75F8FFD7" w:rsidR="007238E7" w:rsidRPr="00214BC4" w:rsidRDefault="007238E7" w:rsidP="0011685A">
      <w:pPr>
        <w:pStyle w:val="Titre2"/>
        <w:jc w:val="center"/>
        <w:rPr>
          <w:rFonts w:ascii="Franklin Gothic Book" w:hAnsi="Franklin Gothic Book"/>
        </w:rPr>
      </w:pPr>
      <w:r w:rsidRPr="006942F6">
        <w:rPr>
          <w:rFonts w:ascii="Franklin Gothic Book" w:hAnsi="Franklin Gothic Book"/>
          <w:noProof/>
          <w:color w:val="29334B"/>
          <w:lang w:eastAsia="fr-FR"/>
        </w:rPr>
        <w:drawing>
          <wp:anchor distT="0" distB="0" distL="114300" distR="114300" simplePos="0" relativeHeight="251658240" behindDoc="0" locked="0" layoutInCell="1" allowOverlap="1" wp14:anchorId="6C2C4612" wp14:editId="66550295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1228725" cy="1363425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6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F6">
        <w:rPr>
          <w:rFonts w:ascii="Franklin Gothic Book" w:hAnsi="Franklin Gothic Book"/>
          <w:color w:val="29334B"/>
        </w:rPr>
        <w:t xml:space="preserve">Appel à projets </w:t>
      </w:r>
      <w:r w:rsidR="005A4415">
        <w:rPr>
          <w:rFonts w:ascii="Franklin Gothic Book" w:hAnsi="Franklin Gothic Book"/>
          <w:color w:val="29334B"/>
        </w:rPr>
        <w:t>–</w:t>
      </w:r>
      <w:r w:rsidRPr="006942F6">
        <w:rPr>
          <w:rFonts w:ascii="Franklin Gothic Book" w:hAnsi="Franklin Gothic Book"/>
          <w:color w:val="29334B"/>
        </w:rPr>
        <w:t xml:space="preserve"> </w:t>
      </w:r>
      <w:r w:rsidR="005A4415">
        <w:rPr>
          <w:rFonts w:ascii="Franklin Gothic Book" w:hAnsi="Franklin Gothic Book"/>
          <w:color w:val="29334B"/>
        </w:rPr>
        <w:t>SPRINT 1</w:t>
      </w:r>
    </w:p>
    <w:p w14:paraId="2507CC60" w14:textId="2DC9DC7E" w:rsidR="007238E7" w:rsidRPr="005A4415" w:rsidRDefault="005A4415" w:rsidP="0011685A">
      <w:pPr>
        <w:jc w:val="center"/>
        <w:rPr>
          <w:rFonts w:ascii="Franklin Gothic Book" w:hAnsi="Franklin Gothic Book"/>
          <w:bCs/>
          <w:sz w:val="28"/>
          <w:szCs w:val="28"/>
        </w:rPr>
      </w:pPr>
      <w:r w:rsidRPr="005A4415">
        <w:rPr>
          <w:rFonts w:ascii="Franklin Gothic Book" w:hAnsi="Franklin Gothic Book"/>
          <w:bCs/>
          <w:sz w:val="28"/>
          <w:szCs w:val="28"/>
        </w:rPr>
        <w:t>Solution Pour la Rénovation des Infrastructures sporTives</w:t>
      </w:r>
    </w:p>
    <w:p w14:paraId="37383E44" w14:textId="77777777" w:rsidR="00991A5F" w:rsidRPr="007B39AB" w:rsidRDefault="00991A5F" w:rsidP="0011685A">
      <w:pPr>
        <w:jc w:val="center"/>
        <w:rPr>
          <w:rFonts w:ascii="Franklin Gothic Book" w:hAnsi="Franklin Gothic Book"/>
          <w:b/>
          <w:color w:val="335B74" w:themeColor="text2"/>
          <w:sz w:val="28"/>
          <w:u w:val="single"/>
        </w:rPr>
      </w:pPr>
    </w:p>
    <w:p w14:paraId="03B983CF" w14:textId="77777777" w:rsidR="00CA2316" w:rsidRPr="006942F6" w:rsidRDefault="00991A5F" w:rsidP="0011685A">
      <w:pPr>
        <w:pStyle w:val="Titre2"/>
        <w:jc w:val="center"/>
        <w:rPr>
          <w:rFonts w:ascii="Franklin Gothic Book" w:hAnsi="Franklin Gothic Book"/>
          <w:color w:val="29334B"/>
          <w:u w:val="single"/>
        </w:rPr>
      </w:pPr>
      <w:r w:rsidRPr="006942F6">
        <w:rPr>
          <w:rFonts w:ascii="Franklin Gothic Book" w:hAnsi="Franklin Gothic Book"/>
          <w:color w:val="29334B"/>
          <w:u w:val="single"/>
        </w:rPr>
        <w:t>FICHE-PROJET</w:t>
      </w:r>
    </w:p>
    <w:p w14:paraId="7F024C26" w14:textId="77777777" w:rsidR="00991A5F" w:rsidRPr="007B39AB" w:rsidRDefault="00991A5F" w:rsidP="00991A5F">
      <w:pPr>
        <w:rPr>
          <w:rFonts w:ascii="Franklin Gothic Book" w:hAnsi="Franklin Gothic Book"/>
          <w:b/>
          <w:color w:val="335B74" w:themeColor="text2"/>
          <w:sz w:val="28"/>
          <w:u w:val="single"/>
        </w:rPr>
      </w:pPr>
    </w:p>
    <w:p w14:paraId="1630579A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579D63E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4C0F1852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A24D57B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721ECBC3" w14:textId="77777777"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14:paraId="227BF040" w14:textId="77777777" w:rsidR="007238E7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  <w:r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Insérer une p</w:t>
      </w:r>
      <w:r w:rsidR="007238E7"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hoto du bâtiment vu de l’extérieur</w:t>
      </w:r>
    </w:p>
    <w:p w14:paraId="07BC9D3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69E747C0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092B0E82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14:paraId="53D85449" w14:textId="77777777" w:rsidR="007238E7" w:rsidRDefault="007238E7" w:rsidP="00991A5F">
      <w:pPr>
        <w:rPr>
          <w:rFonts w:ascii="Franklin Gothic Book" w:hAnsi="Franklin Gothic Book"/>
          <w:sz w:val="24"/>
        </w:rPr>
      </w:pPr>
    </w:p>
    <w:p w14:paraId="734FD0E0" w14:textId="4CB3DDE6" w:rsidR="0011685A" w:rsidRPr="006942F6" w:rsidRDefault="006867F2" w:rsidP="00991A5F">
      <w:pPr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</w:pPr>
      <w:r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>Nom de l’é</w:t>
      </w:r>
      <w:r w:rsidR="00564DC7"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>tablissement</w:t>
      </w:r>
      <w:r w:rsidRPr="006942F6">
        <w:rPr>
          <w:rFonts w:ascii="Franklin Gothic Book" w:hAnsi="Franklin Gothic Book" w:cs="Arial"/>
          <w:b/>
          <w:bCs/>
          <w:color w:val="29334B"/>
          <w:sz w:val="28"/>
          <w:szCs w:val="24"/>
          <w:u w:val="single"/>
        </w:rPr>
        <w:t xml:space="preserve"> : </w:t>
      </w:r>
    </w:p>
    <w:p w14:paraId="2D26642A" w14:textId="77777777"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tbl>
      <w:tblPr>
        <w:tblStyle w:val="Grilledutableau"/>
        <w:tblW w:w="9072" w:type="dxa"/>
        <w:tblInd w:w="-3" w:type="dxa"/>
        <w:tblBorders>
          <w:top w:val="single" w:sz="8" w:space="0" w:color="29334B"/>
          <w:left w:val="single" w:sz="8" w:space="0" w:color="29334B"/>
          <w:bottom w:val="single" w:sz="8" w:space="0" w:color="29334B"/>
          <w:right w:val="single" w:sz="8" w:space="0" w:color="29334B"/>
          <w:insideH w:val="single" w:sz="8" w:space="0" w:color="29334B"/>
          <w:insideV w:val="single" w:sz="8" w:space="0" w:color="29334B"/>
        </w:tblBorders>
        <w:tblLook w:val="04A0" w:firstRow="1" w:lastRow="0" w:firstColumn="1" w:lastColumn="0" w:noHBand="0" w:noVBand="1"/>
      </w:tblPr>
      <w:tblGrid>
        <w:gridCol w:w="3401"/>
        <w:gridCol w:w="5671"/>
      </w:tblGrid>
      <w:tr w:rsidR="006867F2" w:rsidRPr="007B39AB" w14:paraId="229DDC2E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AB7CE67" w14:textId="77777777" w:rsidR="006867F2" w:rsidRPr="006942F6" w:rsidRDefault="006867F2" w:rsidP="0045621D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Collectivité candidate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08761C30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17B8EF5C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D148F94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EPCI de rattachement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8D4E374" w14:textId="77777777" w:rsidR="006867F2" w:rsidRPr="007B39AB" w:rsidRDefault="006867F2" w:rsidP="0045621D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6AB881A7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2CC369F9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Personne-contact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5FC54F38" w14:textId="77777777" w:rsidR="006867F2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1DECC684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4352D7E2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 xml:space="preserve">Fonction : </w:t>
            </w:r>
          </w:p>
        </w:tc>
        <w:tc>
          <w:tcPr>
            <w:tcW w:w="5671" w:type="dxa"/>
            <w:shd w:val="clear" w:color="auto" w:fill="FFFFFF" w:themeFill="background1"/>
          </w:tcPr>
          <w:p w14:paraId="5C30C860" w14:textId="77777777" w:rsidR="006867F2" w:rsidRPr="007B39AB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30C29C01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1F8875B8" w14:textId="77777777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Mail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5118DD6C" w14:textId="77777777" w:rsidR="006867F2" w:rsidRPr="007B39AB" w:rsidRDefault="006867F2" w:rsidP="00B6586F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6867F2" w:rsidRPr="007B39AB" w14:paraId="73B48CD1" w14:textId="77777777" w:rsidTr="006942F6">
        <w:trPr>
          <w:trHeight w:val="397"/>
        </w:trPr>
        <w:tc>
          <w:tcPr>
            <w:tcW w:w="3401" w:type="dxa"/>
            <w:shd w:val="clear" w:color="auto" w:fill="FFFFFF" w:themeFill="background1"/>
            <w:vAlign w:val="center"/>
          </w:tcPr>
          <w:p w14:paraId="34E79C05" w14:textId="7527A3E0" w:rsidR="006867F2" w:rsidRPr="006942F6" w:rsidRDefault="006867F2" w:rsidP="006412D6">
            <w:pPr>
              <w:rPr>
                <w:rFonts w:ascii="Franklin Gothic Book" w:hAnsi="Franklin Gothic Book"/>
                <w:color w:val="29334B"/>
                <w:sz w:val="24"/>
              </w:rPr>
            </w:pPr>
            <w:r w:rsidRPr="006942F6">
              <w:rPr>
                <w:rFonts w:ascii="Franklin Gothic Book" w:hAnsi="Franklin Gothic Book"/>
                <w:color w:val="29334B"/>
                <w:sz w:val="24"/>
              </w:rPr>
              <w:t>Téléphone :</w:t>
            </w:r>
          </w:p>
        </w:tc>
        <w:tc>
          <w:tcPr>
            <w:tcW w:w="5671" w:type="dxa"/>
            <w:shd w:val="clear" w:color="auto" w:fill="FFFFFF" w:themeFill="background1"/>
          </w:tcPr>
          <w:p w14:paraId="3459347F" w14:textId="77777777" w:rsidR="006867F2" w:rsidRPr="007B39AB" w:rsidRDefault="006867F2" w:rsidP="000D76F5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AAD039F" w14:textId="4A70BE15" w:rsidR="00CE3AF8" w:rsidRDefault="00CE3AF8">
      <w:pPr>
        <w:rPr>
          <w:b/>
          <w:color w:val="002060"/>
          <w:sz w:val="44"/>
        </w:rPr>
      </w:pPr>
    </w:p>
    <w:p w14:paraId="4A03A775" w14:textId="77777777" w:rsidR="005A4415" w:rsidRDefault="005A4415">
      <w:pPr>
        <w:rPr>
          <w:rFonts w:ascii="Franklin Gothic Book" w:hAnsi="Franklin Gothic Book"/>
          <w:b/>
          <w:color w:val="29334B"/>
          <w:sz w:val="52"/>
        </w:rPr>
      </w:pPr>
      <w:r>
        <w:br w:type="page"/>
      </w:r>
    </w:p>
    <w:p w14:paraId="1FE1D7E9" w14:textId="341CA571" w:rsidR="00991A5F" w:rsidRDefault="006867F2" w:rsidP="00A03ED5">
      <w:pPr>
        <w:pStyle w:val="Titre1"/>
      </w:pPr>
      <w:r>
        <w:lastRenderedPageBreak/>
        <w:t>Fiche b</w:t>
      </w:r>
      <w:r w:rsidR="00FB564A" w:rsidRPr="00A03ED5">
        <w:t>âtiment</w:t>
      </w:r>
    </w:p>
    <w:p w14:paraId="69B7ECBA" w14:textId="77777777" w:rsidR="0011685A" w:rsidRPr="0011685A" w:rsidRDefault="0011685A" w:rsidP="0011685A"/>
    <w:p w14:paraId="3CDB76B4" w14:textId="1A60E853" w:rsidR="00A03ED5" w:rsidRDefault="0011685A" w:rsidP="0011685A">
      <w:pPr>
        <w:pStyle w:val="Titre3"/>
      </w:pPr>
      <w:r>
        <w:t xml:space="preserve">Caractéristiques : </w:t>
      </w:r>
    </w:p>
    <w:p w14:paraId="65B3EFC7" w14:textId="77777777" w:rsidR="0011685A" w:rsidRPr="0011685A" w:rsidRDefault="0011685A" w:rsidP="0011685A"/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91"/>
        <w:gridCol w:w="4935"/>
      </w:tblGrid>
      <w:tr w:rsidR="006867F2" w14:paraId="55265443" w14:textId="77777777" w:rsidTr="005A4415">
        <w:tc>
          <w:tcPr>
            <w:tcW w:w="4091" w:type="dxa"/>
            <w:shd w:val="clear" w:color="auto" w:fill="45649A"/>
          </w:tcPr>
          <w:p w14:paraId="7A9FB2B2" w14:textId="0798D1D7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Typ</w:t>
            </w:r>
            <w:r w:rsidR="0037759E"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e </w:t>
            </w:r>
            <w:r w:rsidR="005A4415">
              <w:rPr>
                <w:rFonts w:ascii="Franklin Gothic Book" w:hAnsi="Franklin Gothic Book"/>
                <w:color w:val="FFFFFF" w:themeColor="background1"/>
                <w:sz w:val="24"/>
              </w:rPr>
              <w:t>de bâtiment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 </w:t>
            </w:r>
            <w:r w:rsidR="00F07A84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(gymnase, dojo, etc) 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:</w:t>
            </w:r>
          </w:p>
        </w:tc>
        <w:tc>
          <w:tcPr>
            <w:tcW w:w="4935" w:type="dxa"/>
          </w:tcPr>
          <w:p w14:paraId="5B97445C" w14:textId="3073798A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26E1C8FB" w14:textId="77777777" w:rsidTr="005A4415">
        <w:tc>
          <w:tcPr>
            <w:tcW w:w="4091" w:type="dxa"/>
            <w:shd w:val="clear" w:color="auto" w:fill="29334B"/>
          </w:tcPr>
          <w:p w14:paraId="265A2B72" w14:textId="65B7D587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Nombre </w:t>
            </w:r>
            <w:r w:rsidR="005A4415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d’usagers à la rentrée </w:t>
            </w: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2025 :</w:t>
            </w:r>
          </w:p>
        </w:tc>
        <w:tc>
          <w:tcPr>
            <w:tcW w:w="4935" w:type="dxa"/>
          </w:tcPr>
          <w:p w14:paraId="6C417992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579A2224" w14:textId="77777777" w:rsidTr="005A4415">
        <w:tc>
          <w:tcPr>
            <w:tcW w:w="4091" w:type="dxa"/>
            <w:shd w:val="clear" w:color="auto" w:fill="45649A"/>
          </w:tcPr>
          <w:p w14:paraId="74E66391" w14:textId="21072CEC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Nombre d’</w:t>
            </w:r>
            <w:r w:rsidR="005A4415">
              <w:rPr>
                <w:rFonts w:ascii="Franklin Gothic Book" w:hAnsi="Franklin Gothic Book"/>
                <w:color w:val="FFFFFF" w:themeColor="background1"/>
                <w:sz w:val="24"/>
              </w:rPr>
              <w:t>activités</w:t>
            </w: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 à la rentrée 2025 :</w:t>
            </w:r>
          </w:p>
        </w:tc>
        <w:tc>
          <w:tcPr>
            <w:tcW w:w="4935" w:type="dxa"/>
          </w:tcPr>
          <w:p w14:paraId="458698A1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573DBDD2" w14:textId="77777777" w:rsidTr="005A4415">
        <w:tc>
          <w:tcPr>
            <w:tcW w:w="4091" w:type="dxa"/>
            <w:shd w:val="clear" w:color="auto" w:fill="29334B"/>
          </w:tcPr>
          <w:p w14:paraId="485C5974" w14:textId="610B84CB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Adresse d</w:t>
            </w:r>
            <w:r w:rsidR="005A4415">
              <w:rPr>
                <w:rFonts w:ascii="Franklin Gothic Book" w:hAnsi="Franklin Gothic Book"/>
                <w:color w:val="FFFFFF" w:themeColor="background1"/>
                <w:sz w:val="24"/>
              </w:rPr>
              <w:t>e l’établissement</w:t>
            </w: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 (avec n° de rue, code postal et commune) :</w:t>
            </w:r>
          </w:p>
        </w:tc>
        <w:tc>
          <w:tcPr>
            <w:tcW w:w="4935" w:type="dxa"/>
          </w:tcPr>
          <w:p w14:paraId="19E09195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6867F2" w14:paraId="7C9B6CB1" w14:textId="77777777" w:rsidTr="005A4415">
        <w:tc>
          <w:tcPr>
            <w:tcW w:w="4091" w:type="dxa"/>
            <w:shd w:val="clear" w:color="auto" w:fill="45649A"/>
          </w:tcPr>
          <w:p w14:paraId="4E37A5CA" w14:textId="09397648" w:rsidR="006867F2" w:rsidRPr="006942F6" w:rsidRDefault="006867F2" w:rsidP="00A03ED5">
            <w:pPr>
              <w:rPr>
                <w:rFonts w:ascii="Franklin Gothic Book" w:hAnsi="Franklin Gothic Book"/>
                <w:color w:val="FFFFFF" w:themeColor="background1"/>
              </w:rPr>
            </w:pP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Adresse du/des bâtiment(s) à rénover (si différente de </w:t>
            </w:r>
            <w:r w:rsidR="005A4415">
              <w:rPr>
                <w:rFonts w:ascii="Franklin Gothic Book" w:hAnsi="Franklin Gothic Book"/>
                <w:color w:val="FFFFFF" w:themeColor="background1"/>
                <w:sz w:val="24"/>
              </w:rPr>
              <w:t>celle-ci dessus</w:t>
            </w:r>
            <w:r w:rsidRPr="006942F6">
              <w:rPr>
                <w:rFonts w:ascii="Franklin Gothic Book" w:hAnsi="Franklin Gothic Book"/>
                <w:color w:val="FFFFFF" w:themeColor="background1"/>
                <w:sz w:val="24"/>
              </w:rPr>
              <w:t>) :</w:t>
            </w:r>
          </w:p>
        </w:tc>
        <w:tc>
          <w:tcPr>
            <w:tcW w:w="4935" w:type="dxa"/>
          </w:tcPr>
          <w:p w14:paraId="47E02294" w14:textId="77777777" w:rsidR="006867F2" w:rsidRPr="00214BC4" w:rsidRDefault="006867F2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00540A07" w14:textId="77777777" w:rsidTr="005A4415">
        <w:tc>
          <w:tcPr>
            <w:tcW w:w="4091" w:type="dxa"/>
            <w:shd w:val="clear" w:color="auto" w:fill="29334B"/>
          </w:tcPr>
          <w:p w14:paraId="5D27F98F" w14:textId="27E9EA4E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Autre(s) usage(s) actuel(s) du bâtiment (</w:t>
            </w:r>
            <w:r w:rsidR="00F07A84">
              <w:rPr>
                <w:rFonts w:ascii="Franklin Gothic Book" w:hAnsi="Franklin Gothic Book"/>
                <w:color w:val="FFFFFF" w:themeColor="background1"/>
                <w:sz w:val="24"/>
              </w:rPr>
              <w:t>salle de réception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, </w:t>
            </w:r>
            <w:r w:rsidR="00F07A84">
              <w:rPr>
                <w:rFonts w:ascii="Franklin Gothic Book" w:hAnsi="Franklin Gothic Book"/>
                <w:color w:val="FFFFFF" w:themeColor="background1"/>
                <w:sz w:val="24"/>
              </w:rPr>
              <w:t>associations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…) :</w:t>
            </w:r>
          </w:p>
        </w:tc>
        <w:tc>
          <w:tcPr>
            <w:tcW w:w="4935" w:type="dxa"/>
          </w:tcPr>
          <w:p w14:paraId="619DDDD4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2263C5BA" w14:textId="77777777" w:rsidTr="005A4415">
        <w:tc>
          <w:tcPr>
            <w:tcW w:w="4091" w:type="dxa"/>
            <w:shd w:val="clear" w:color="auto" w:fill="45649A"/>
          </w:tcPr>
          <w:p w14:paraId="33115342" w14:textId="614FCD6F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Surface de plancher bâtiment (m²) :</w:t>
            </w:r>
          </w:p>
        </w:tc>
        <w:tc>
          <w:tcPr>
            <w:tcW w:w="4935" w:type="dxa"/>
          </w:tcPr>
          <w:p w14:paraId="3AB3E4F8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0F600A00" w14:textId="77777777" w:rsidTr="005A4415">
        <w:tc>
          <w:tcPr>
            <w:tcW w:w="4091" w:type="dxa"/>
            <w:shd w:val="clear" w:color="auto" w:fill="29334B"/>
          </w:tcPr>
          <w:p w14:paraId="68A53CEC" w14:textId="1935812C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Surface chauffée du bâtiment (m²) :</w:t>
            </w:r>
          </w:p>
        </w:tc>
        <w:tc>
          <w:tcPr>
            <w:tcW w:w="4935" w:type="dxa"/>
          </w:tcPr>
          <w:p w14:paraId="261F0719" w14:textId="77777777" w:rsidR="00A03ED5" w:rsidRPr="00214BC4" w:rsidRDefault="00A03ED5" w:rsidP="00A03ED5">
            <w:pPr>
              <w:rPr>
                <w:rFonts w:ascii="Franklin Gothic Book" w:hAnsi="Franklin Gothic Book"/>
              </w:rPr>
            </w:pPr>
          </w:p>
        </w:tc>
      </w:tr>
      <w:tr w:rsidR="00A03ED5" w14:paraId="757DE920" w14:textId="77777777" w:rsidTr="005A4415">
        <w:tc>
          <w:tcPr>
            <w:tcW w:w="4091" w:type="dxa"/>
            <w:shd w:val="clear" w:color="auto" w:fill="45649A"/>
          </w:tcPr>
          <w:p w14:paraId="726C5326" w14:textId="6DA4D00B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Bâtiment soumis au décret tertiaire :</w:t>
            </w:r>
          </w:p>
        </w:tc>
        <w:tc>
          <w:tcPr>
            <w:tcW w:w="4935" w:type="dxa"/>
          </w:tcPr>
          <w:p w14:paraId="40BEDF00" w14:textId="67E98F84" w:rsidR="00A03ED5" w:rsidRPr="00214BC4" w:rsidRDefault="009731DB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184351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oui</w:t>
            </w:r>
            <w:r w:rsidR="00A03ED5" w:rsidRPr="00214BC4">
              <w:rPr>
                <w:rFonts w:ascii="Franklin Gothic Book" w:hAnsi="Franklin Gothic Book"/>
              </w:rPr>
              <w:tab/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7309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non</w:t>
            </w:r>
          </w:p>
        </w:tc>
      </w:tr>
      <w:tr w:rsidR="00A03ED5" w14:paraId="2C48A4DF" w14:textId="77777777" w:rsidTr="005A4415">
        <w:tc>
          <w:tcPr>
            <w:tcW w:w="4091" w:type="dxa"/>
            <w:shd w:val="clear" w:color="auto" w:fill="29334B"/>
          </w:tcPr>
          <w:p w14:paraId="7A656091" w14:textId="41C86C2B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Energie(s) </w:t>
            </w:r>
            <w:r w:rsidR="00570DF7"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 xml:space="preserve">actuelle(s) </w:t>
            </w: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de chauffage du bâtiment :</w:t>
            </w:r>
          </w:p>
        </w:tc>
        <w:tc>
          <w:tcPr>
            <w:tcW w:w="4935" w:type="dxa"/>
          </w:tcPr>
          <w:p w14:paraId="1E3682E7" w14:textId="2CBED609" w:rsidR="00A03ED5" w:rsidRPr="00214BC4" w:rsidRDefault="009731DB" w:rsidP="00A03ED5">
            <w:pPr>
              <w:rPr>
                <w:rFonts w:ascii="Franklin Gothic Book" w:hAnsi="Franklin Gothic Book"/>
              </w:rPr>
            </w:pPr>
            <w:sdt>
              <w:sdtPr>
                <w:rPr>
                  <w:rFonts w:ascii="Franklin Gothic Book" w:hAnsi="Franklin Gothic Book"/>
                </w:rPr>
                <w:id w:val="-17411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Fioul</w:t>
            </w:r>
            <w:r w:rsidR="00A03ED5" w:rsidRPr="00214BC4">
              <w:rPr>
                <w:rFonts w:ascii="Franklin Gothic Book" w:hAnsi="Franklin Gothic Book"/>
              </w:rPr>
              <w:tab/>
            </w:r>
            <w:sdt>
              <w:sdtPr>
                <w:rPr>
                  <w:rFonts w:ascii="Franklin Gothic Book" w:hAnsi="Franklin Gothic Book"/>
                </w:rPr>
                <w:id w:val="119442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</w:rPr>
              <w:t>G</w:t>
            </w:r>
            <w:r w:rsidR="00A03ED5" w:rsidRPr="00214BC4">
              <w:rPr>
                <w:rFonts w:ascii="Franklin Gothic Book" w:hAnsi="Franklin Gothic Book"/>
              </w:rPr>
              <w:t>az naturel</w:t>
            </w:r>
            <w:sdt>
              <w:sdtPr>
                <w:rPr>
                  <w:rFonts w:ascii="Franklin Gothic Book" w:hAnsi="Franklin Gothic Book"/>
                </w:rPr>
                <w:id w:val="-178580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67A92">
              <w:rPr>
                <w:rFonts w:ascii="Franklin Gothic Book" w:hAnsi="Franklin Gothic Book"/>
              </w:rPr>
              <w:t>G</w:t>
            </w:r>
            <w:r w:rsidR="00A03ED5" w:rsidRPr="00214BC4">
              <w:rPr>
                <w:rFonts w:ascii="Franklin Gothic Book" w:hAnsi="Franklin Gothic Book"/>
              </w:rPr>
              <w:t xml:space="preserve">az propane </w:t>
            </w:r>
            <w:sdt>
              <w:sdtPr>
                <w:rPr>
                  <w:rFonts w:ascii="Franklin Gothic Book" w:hAnsi="Franklin Gothic Book"/>
                </w:rPr>
                <w:id w:val="-9141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ED5" w:rsidRPr="00214B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3ED5" w:rsidRPr="00214BC4">
              <w:rPr>
                <w:rFonts w:ascii="Franklin Gothic Book" w:hAnsi="Franklin Gothic Book"/>
              </w:rPr>
              <w:t>électricité</w:t>
            </w:r>
          </w:p>
        </w:tc>
      </w:tr>
      <w:tr w:rsidR="00A03ED5" w14:paraId="27BB4FE2" w14:textId="77777777" w:rsidTr="005A4415">
        <w:tc>
          <w:tcPr>
            <w:tcW w:w="4091" w:type="dxa"/>
            <w:shd w:val="clear" w:color="auto" w:fill="45649A"/>
          </w:tcPr>
          <w:p w14:paraId="63F080EB" w14:textId="611472D3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Date de l’audit énergétique :</w:t>
            </w:r>
          </w:p>
        </w:tc>
        <w:tc>
          <w:tcPr>
            <w:tcW w:w="4935" w:type="dxa"/>
          </w:tcPr>
          <w:p w14:paraId="1C8EA777" w14:textId="77777777" w:rsidR="00A03ED5" w:rsidRDefault="00A03ED5" w:rsidP="00A03ED5"/>
        </w:tc>
      </w:tr>
      <w:tr w:rsidR="00A03ED5" w14:paraId="5025D2C9" w14:textId="77777777" w:rsidTr="005A4415">
        <w:tc>
          <w:tcPr>
            <w:tcW w:w="4091" w:type="dxa"/>
            <w:shd w:val="clear" w:color="auto" w:fill="29334B"/>
          </w:tcPr>
          <w:p w14:paraId="1522DC2D" w14:textId="4E4F564C" w:rsidR="00A03ED5" w:rsidRPr="00967A92" w:rsidRDefault="00A03ED5" w:rsidP="00A03ED5">
            <w:pPr>
              <w:rPr>
                <w:rFonts w:ascii="Franklin Gothic Book" w:hAnsi="Franklin Gothic Book"/>
                <w:color w:val="FFFFFF" w:themeColor="background1"/>
                <w:sz w:val="24"/>
              </w:rPr>
            </w:pPr>
            <w:r w:rsidRPr="00967A92">
              <w:rPr>
                <w:rFonts w:ascii="Franklin Gothic Book" w:hAnsi="Franklin Gothic Book"/>
                <w:color w:val="FFFFFF" w:themeColor="background1"/>
                <w:sz w:val="24"/>
              </w:rPr>
              <w:t>Bureau d’étude ayant réalisé l’audit énergétique :</w:t>
            </w:r>
          </w:p>
        </w:tc>
        <w:tc>
          <w:tcPr>
            <w:tcW w:w="4935" w:type="dxa"/>
          </w:tcPr>
          <w:p w14:paraId="75657426" w14:textId="77777777" w:rsidR="00A03ED5" w:rsidRDefault="00A03ED5" w:rsidP="00A03ED5"/>
        </w:tc>
      </w:tr>
    </w:tbl>
    <w:p w14:paraId="7DB7BEA2" w14:textId="77777777" w:rsidR="00A03ED5" w:rsidRPr="00937FC2" w:rsidRDefault="00A03ED5" w:rsidP="00A03ED5">
      <w:pPr>
        <w:rPr>
          <w:rFonts w:ascii="Franklin Gothic Book" w:hAnsi="Franklin Gothic Book"/>
          <w:b/>
          <w:color w:val="0070C0"/>
        </w:rPr>
      </w:pPr>
    </w:p>
    <w:p w14:paraId="04729AD4" w14:textId="77777777" w:rsidR="00840CCE" w:rsidRDefault="00840CCE">
      <w:pPr>
        <w:rPr>
          <w:rFonts w:eastAsiaTheme="majorEastAsia" w:cstheme="majorBidi"/>
          <w:color w:val="000000" w:themeColor="text1"/>
          <w:sz w:val="28"/>
          <w:szCs w:val="24"/>
        </w:rPr>
      </w:pPr>
      <w:r>
        <w:br w:type="page"/>
      </w:r>
    </w:p>
    <w:p w14:paraId="74BAF4F1" w14:textId="0633989E" w:rsidR="00FB564A" w:rsidRDefault="00DD007B" w:rsidP="0011685A">
      <w:pPr>
        <w:pStyle w:val="Titre3"/>
      </w:pPr>
      <w:r w:rsidRPr="00937FC2">
        <w:lastRenderedPageBreak/>
        <w:t>Plan de situation du projet (ex : photo aérienne) :</w:t>
      </w:r>
    </w:p>
    <w:p w14:paraId="2D97C87C" w14:textId="77777777" w:rsidR="0011685A" w:rsidRPr="0011685A" w:rsidRDefault="0011685A" w:rsidP="0011685A"/>
    <w:p w14:paraId="52C4E7BF" w14:textId="1B24D182" w:rsidR="009F7807" w:rsidRDefault="0011685A" w:rsidP="00A03E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DCE86" wp14:editId="659C1AF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43575" cy="3324225"/>
                <wp:effectExtent l="0" t="0" r="28575" b="28575"/>
                <wp:wrapNone/>
                <wp:docPr id="17752567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2A635F74" w14:textId="77777777" w:rsidR="0011685A" w:rsidRDefault="00116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DCE8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7pt;width:452.25pt;height:261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" fillcolor="white [3201]" strokecolor="#45649a" strokeweight=".5pt">
                <v:textbox>
                  <w:txbxContent>
                    <w:p w14:paraId="2A635F74" w14:textId="77777777" w:rsidR="0011685A" w:rsidRDefault="0011685A"/>
                  </w:txbxContent>
                </v:textbox>
                <w10:wrap anchorx="margin"/>
              </v:shape>
            </w:pict>
          </mc:Fallback>
        </mc:AlternateContent>
      </w:r>
    </w:p>
    <w:p w14:paraId="4A395D3F" w14:textId="77777777" w:rsidR="00840CCE" w:rsidRDefault="00840CCE" w:rsidP="0011685A">
      <w:pPr>
        <w:pStyle w:val="Titre1"/>
      </w:pPr>
    </w:p>
    <w:p w14:paraId="465AC7F2" w14:textId="77777777" w:rsidR="00840CCE" w:rsidRDefault="00840CCE" w:rsidP="0011685A">
      <w:pPr>
        <w:pStyle w:val="Titre1"/>
      </w:pPr>
    </w:p>
    <w:p w14:paraId="041B67C9" w14:textId="77777777" w:rsidR="00840CCE" w:rsidRDefault="00840CCE" w:rsidP="0011685A">
      <w:pPr>
        <w:pStyle w:val="Titre1"/>
      </w:pPr>
    </w:p>
    <w:p w14:paraId="22CABE6A" w14:textId="77777777" w:rsidR="00840CCE" w:rsidRDefault="00840CCE" w:rsidP="0011685A">
      <w:pPr>
        <w:pStyle w:val="Titre1"/>
      </w:pPr>
    </w:p>
    <w:p w14:paraId="76164DF9" w14:textId="77777777" w:rsidR="00840CCE" w:rsidRDefault="00840CCE" w:rsidP="0011685A">
      <w:pPr>
        <w:pStyle w:val="Titre1"/>
      </w:pPr>
    </w:p>
    <w:p w14:paraId="12DA0A7A" w14:textId="77777777" w:rsidR="00840CCE" w:rsidRDefault="00840CCE" w:rsidP="0011685A">
      <w:pPr>
        <w:pStyle w:val="Titre1"/>
      </w:pPr>
    </w:p>
    <w:p w14:paraId="52D17270" w14:textId="51D09EC5" w:rsidR="00FB564A" w:rsidRDefault="006867F2" w:rsidP="0011685A">
      <w:pPr>
        <w:pStyle w:val="Titre1"/>
      </w:pPr>
      <w:r>
        <w:t>P</w:t>
      </w:r>
      <w:r w:rsidR="00FB564A" w:rsidRPr="007B39AB">
        <w:t>rojet de rénovation</w:t>
      </w:r>
    </w:p>
    <w:p w14:paraId="48202793" w14:textId="7481ED46" w:rsidR="00FB564A" w:rsidRPr="00214BC4" w:rsidRDefault="00FB564A" w:rsidP="0011685A">
      <w:pPr>
        <w:pStyle w:val="Titre3"/>
      </w:pPr>
      <w:r w:rsidRPr="00214BC4">
        <w:t>Description globale et succincte de votre projet :</w:t>
      </w:r>
    </w:p>
    <w:p w14:paraId="6E413043" w14:textId="6FD40619" w:rsidR="0011685A" w:rsidRDefault="00840CCE" w:rsidP="0011685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B716" wp14:editId="30C34C93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743575" cy="3667125"/>
                <wp:effectExtent l="0" t="0" r="28575" b="28575"/>
                <wp:wrapNone/>
                <wp:docPr id="1846633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FAE581D" w14:textId="77777777" w:rsidR="0011685A" w:rsidRDefault="0011685A" w:rsidP="00116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5B716" id="_x0000_s1027" type="#_x0000_t202" style="position:absolute;left:0;text-align:left;margin-left:401.05pt;margin-top:10.3pt;width:452.25pt;height:288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" fillcolor="white [3201]" strokecolor="#45649a" strokeweight=".5pt">
                <v:textbox>
                  <w:txbxContent>
                    <w:p w14:paraId="4FAE581D" w14:textId="77777777" w:rsidR="0011685A" w:rsidRDefault="0011685A" w:rsidP="0011685A"/>
                  </w:txbxContent>
                </v:textbox>
                <w10:wrap anchorx="margin"/>
              </v:shape>
            </w:pict>
          </mc:Fallback>
        </mc:AlternateContent>
      </w:r>
    </w:p>
    <w:p w14:paraId="6787E930" w14:textId="63BD409B" w:rsidR="00937FC2" w:rsidRDefault="00937FC2" w:rsidP="0011685A">
      <w:pPr>
        <w:rPr>
          <w:rFonts w:ascii="Franklin Gothic Book" w:hAnsi="Franklin Gothic Book"/>
          <w:color w:val="0070C0"/>
        </w:rPr>
      </w:pPr>
    </w:p>
    <w:p w14:paraId="3F442EC6" w14:textId="0CF6C69B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1ECA3B61" w14:textId="1B93F4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7E189F7A" w14:textId="5E1BE95A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972EA99" w14:textId="7647F1AF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01510700" w14:textId="777777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6E94B0A" w14:textId="73444A1A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142DC105" w14:textId="17F6375F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0E8D06DE" w14:textId="12A7BDF1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51C7EAC7" w14:textId="03BDD931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36093B0A" w14:textId="77777777" w:rsidR="0011685A" w:rsidRDefault="0011685A" w:rsidP="0011685A">
      <w:pPr>
        <w:rPr>
          <w:rFonts w:ascii="Franklin Gothic Book" w:hAnsi="Franklin Gothic Book"/>
          <w:color w:val="0070C0"/>
        </w:rPr>
      </w:pPr>
    </w:p>
    <w:p w14:paraId="6409B6B8" w14:textId="3B74CE33" w:rsidR="007D2B86" w:rsidRPr="00937FC2" w:rsidRDefault="007D2B86" w:rsidP="0011685A">
      <w:pPr>
        <w:pStyle w:val="Titre3"/>
      </w:pPr>
      <w:r w:rsidRPr="00937FC2">
        <w:lastRenderedPageBreak/>
        <w:t xml:space="preserve">Travaux </w:t>
      </w:r>
      <w:r w:rsidR="00FB564A" w:rsidRPr="00937FC2">
        <w:t>prévus :</w:t>
      </w:r>
    </w:p>
    <w:p w14:paraId="7AC229EE" w14:textId="38C367E0" w:rsidR="007D2B86" w:rsidRDefault="007D2B86" w:rsidP="00B6586F">
      <w:pPr>
        <w:tabs>
          <w:tab w:val="left" w:pos="3663"/>
        </w:tabs>
        <w:rPr>
          <w:rFonts w:ascii="Franklin Gothic Book" w:hAnsi="Franklin Gothic Book"/>
        </w:rPr>
      </w:pPr>
    </w:p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197"/>
        <w:gridCol w:w="1829"/>
      </w:tblGrid>
      <w:tr w:rsidR="00597498" w14:paraId="65AE130D" w14:textId="77777777" w:rsidTr="00ED2F9B">
        <w:tc>
          <w:tcPr>
            <w:tcW w:w="9062" w:type="dxa"/>
            <w:gridSpan w:val="2"/>
            <w:shd w:val="clear" w:color="auto" w:fill="29334B"/>
            <w:vAlign w:val="center"/>
          </w:tcPr>
          <w:p w14:paraId="33B29941" w14:textId="034DC1AC" w:rsidR="00597498" w:rsidRPr="00214BC4" w:rsidRDefault="00597498" w:rsidP="0011685A">
            <w:pPr>
              <w:tabs>
                <w:tab w:val="left" w:pos="3663"/>
              </w:tabs>
              <w:jc w:val="center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  <w:r w:rsidRPr="00214BC4">
              <w:rPr>
                <w:rFonts w:ascii="Franklin Gothic Book" w:hAnsi="Franklin Gothic Book" w:cs="Arial"/>
                <w:b/>
                <w:bCs/>
                <w:color w:val="FFFFFF" w:themeColor="background1"/>
                <w:sz w:val="26"/>
                <w:szCs w:val="26"/>
              </w:rPr>
              <w:t>DELAIS</w:t>
            </w:r>
          </w:p>
        </w:tc>
      </w:tr>
      <w:tr w:rsidR="00597498" w14:paraId="1ADC8521" w14:textId="77777777" w:rsidTr="00ED2F9B">
        <w:tc>
          <w:tcPr>
            <w:tcW w:w="7225" w:type="dxa"/>
          </w:tcPr>
          <w:p w14:paraId="621DBBA7" w14:textId="51406B5E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 xml:space="preserve">Date prévisionnelle de démarrage des travaux : </w:t>
            </w:r>
          </w:p>
        </w:tc>
        <w:tc>
          <w:tcPr>
            <w:tcW w:w="1837" w:type="dxa"/>
          </w:tcPr>
          <w:p w14:paraId="29B4DF05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29BD2B37" w14:textId="77777777" w:rsidTr="00ED2F9B">
        <w:tc>
          <w:tcPr>
            <w:tcW w:w="7225" w:type="dxa"/>
          </w:tcPr>
          <w:p w14:paraId="18EC1350" w14:textId="61AC32F4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 xml:space="preserve">Date prévisionnelle de réception des travaux : </w:t>
            </w:r>
          </w:p>
        </w:tc>
        <w:tc>
          <w:tcPr>
            <w:tcW w:w="1837" w:type="dxa"/>
          </w:tcPr>
          <w:p w14:paraId="33ADB31D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567B2427" w14:textId="77777777" w:rsidTr="00ED2F9B">
        <w:tc>
          <w:tcPr>
            <w:tcW w:w="9062" w:type="dxa"/>
            <w:gridSpan w:val="2"/>
            <w:shd w:val="clear" w:color="auto" w:fill="29334B"/>
            <w:vAlign w:val="center"/>
          </w:tcPr>
          <w:p w14:paraId="13664BEB" w14:textId="7C998941" w:rsidR="00597498" w:rsidRPr="00214BC4" w:rsidRDefault="00597498" w:rsidP="0011685A">
            <w:pPr>
              <w:tabs>
                <w:tab w:val="left" w:pos="3663"/>
              </w:tabs>
              <w:jc w:val="center"/>
              <w:rPr>
                <w:rFonts w:ascii="Franklin Gothic Book" w:hAnsi="Franklin Gothic Book" w:cs="Arial"/>
                <w:b/>
                <w:bCs/>
                <w:sz w:val="26"/>
                <w:szCs w:val="26"/>
              </w:rPr>
            </w:pPr>
            <w:r w:rsidRPr="00214BC4">
              <w:rPr>
                <w:rFonts w:ascii="Franklin Gothic Book" w:hAnsi="Franklin Gothic Book" w:cs="Arial"/>
                <w:b/>
                <w:bCs/>
                <w:color w:val="FFFFFF" w:themeColor="background1"/>
                <w:sz w:val="26"/>
                <w:szCs w:val="26"/>
              </w:rPr>
              <w:t>COUTS</w:t>
            </w:r>
          </w:p>
        </w:tc>
      </w:tr>
      <w:tr w:rsidR="00597498" w14:paraId="6E79C56D" w14:textId="77777777" w:rsidTr="00ED2F9B">
        <w:tc>
          <w:tcPr>
            <w:tcW w:w="7225" w:type="dxa"/>
          </w:tcPr>
          <w:p w14:paraId="7C802EB3" w14:textId="0BE46622" w:rsidR="00F0602B" w:rsidRPr="00214BC4" w:rsidRDefault="00597498" w:rsidP="00597498">
            <w:pPr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>Coût global (€HT) estimatif des travaux</w:t>
            </w:r>
            <w:r w:rsidR="00F0602B" w:rsidRPr="00214BC4">
              <w:rPr>
                <w:rFonts w:ascii="Franklin Gothic Book" w:hAnsi="Franklin Gothic Book" w:cs="Arial"/>
              </w:rPr>
              <w:t> :</w:t>
            </w:r>
          </w:p>
          <w:p w14:paraId="4D26C555" w14:textId="50084360" w:rsidR="00597498" w:rsidRPr="00214BC4" w:rsidRDefault="00597498" w:rsidP="00597498">
            <w:pPr>
              <w:rPr>
                <w:rFonts w:ascii="Franklin Gothic Book" w:hAnsi="Franklin Gothic Book" w:cs="Arial"/>
                <w:color w:val="0070C0"/>
              </w:rPr>
            </w:pPr>
            <w:r w:rsidRPr="00214BC4">
              <w:rPr>
                <w:rFonts w:ascii="Franklin Gothic Book" w:hAnsi="Franklin Gothic Book" w:cs="Arial"/>
              </w:rPr>
              <w:t>(toutes dépenses confondues : rénovation énergétique, travaux sur l’extérieur, travaux induits, remises aux normes règlementaires, etc)</w:t>
            </w:r>
          </w:p>
        </w:tc>
        <w:tc>
          <w:tcPr>
            <w:tcW w:w="1837" w:type="dxa"/>
          </w:tcPr>
          <w:p w14:paraId="636D2D8F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  <w:tr w:rsidR="00597498" w14:paraId="4F714291" w14:textId="77777777" w:rsidTr="00ED2F9B">
        <w:tc>
          <w:tcPr>
            <w:tcW w:w="7225" w:type="dxa"/>
          </w:tcPr>
          <w:p w14:paraId="1465A62F" w14:textId="26D4E102" w:rsidR="00F0602B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 xml:space="preserve">Montant (€HT) des dépenses éligibles à </w:t>
            </w:r>
            <w:r w:rsidR="005A4415">
              <w:rPr>
                <w:rFonts w:ascii="Franklin Gothic Book" w:hAnsi="Franklin Gothic Book" w:cs="Arial"/>
              </w:rPr>
              <w:t>SPRINT 1</w:t>
            </w:r>
            <w:r w:rsidR="00F0602B" w:rsidRPr="00214BC4">
              <w:rPr>
                <w:rFonts w:ascii="Franklin Gothic Book" w:hAnsi="Franklin Gothic Book" w:cs="Arial"/>
              </w:rPr>
              <w:t> :</w:t>
            </w:r>
          </w:p>
          <w:p w14:paraId="5097D7D0" w14:textId="4A29E006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 w:cs="Arial"/>
              </w:rPr>
            </w:pPr>
            <w:r w:rsidRPr="00214BC4">
              <w:rPr>
                <w:rFonts w:ascii="Franklin Gothic Book" w:hAnsi="Franklin Gothic Book" w:cs="Arial"/>
              </w:rPr>
              <w:t>(cf page 5 du règlement)</w:t>
            </w:r>
          </w:p>
        </w:tc>
        <w:tc>
          <w:tcPr>
            <w:tcW w:w="1837" w:type="dxa"/>
          </w:tcPr>
          <w:p w14:paraId="6C3F3215" w14:textId="77777777" w:rsidR="00597498" w:rsidRPr="00214BC4" w:rsidRDefault="00597498" w:rsidP="00B6586F">
            <w:pPr>
              <w:tabs>
                <w:tab w:val="left" w:pos="3663"/>
              </w:tabs>
              <w:rPr>
                <w:rFonts w:ascii="Franklin Gothic Book" w:hAnsi="Franklin Gothic Book"/>
              </w:rPr>
            </w:pPr>
          </w:p>
        </w:tc>
      </w:tr>
    </w:tbl>
    <w:p w14:paraId="61187DDF" w14:textId="77777777" w:rsidR="00597498" w:rsidRDefault="00597498" w:rsidP="00B6586F">
      <w:pPr>
        <w:tabs>
          <w:tab w:val="left" w:pos="3663"/>
        </w:tabs>
        <w:rPr>
          <w:rFonts w:ascii="Franklin Gothic Book" w:hAnsi="Franklin Gothic Book"/>
        </w:rPr>
      </w:pPr>
    </w:p>
    <w:p w14:paraId="158FDC9B" w14:textId="5441CC22" w:rsidR="00FB564A" w:rsidRDefault="00FB564A" w:rsidP="00937FC2">
      <w:pPr>
        <w:rPr>
          <w:rFonts w:ascii="Franklin Gothic Book" w:hAnsi="Franklin Gothic Book"/>
          <w:b/>
        </w:rPr>
      </w:pPr>
    </w:p>
    <w:tbl>
      <w:tblPr>
        <w:tblW w:w="8961" w:type="dxa"/>
        <w:tblInd w:w="108" w:type="dxa"/>
        <w:tblBorders>
          <w:top w:val="single" w:sz="18" w:space="0" w:color="45649A"/>
          <w:left w:val="single" w:sz="18" w:space="0" w:color="45649A"/>
          <w:bottom w:val="single" w:sz="18" w:space="0" w:color="45649A"/>
          <w:right w:val="single" w:sz="18" w:space="0" w:color="45649A"/>
          <w:insideH w:val="single" w:sz="18" w:space="0" w:color="45649A"/>
          <w:insideV w:val="single" w:sz="18" w:space="0" w:color="45649A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10"/>
        <w:gridCol w:w="2551"/>
      </w:tblGrid>
      <w:tr w:rsidR="00DB615F" w:rsidRPr="007B39AB" w14:paraId="32AD4A3F" w14:textId="77777777" w:rsidTr="00ED2F9B">
        <w:tc>
          <w:tcPr>
            <w:tcW w:w="6410" w:type="dxa"/>
            <w:shd w:val="clear" w:color="auto" w:fill="auto"/>
            <w:vAlign w:val="center"/>
          </w:tcPr>
          <w:p w14:paraId="4B0EE7CC" w14:textId="77777777" w:rsidR="00DB615F" w:rsidRPr="00214BC4" w:rsidRDefault="00DB615F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DF4D83" w14:textId="77777777" w:rsidR="00DB615F" w:rsidRPr="00214BC4" w:rsidRDefault="00DB615F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sz w:val="22"/>
                <w:szCs w:val="22"/>
              </w:rPr>
              <w:t>€ HT</w:t>
            </w:r>
          </w:p>
        </w:tc>
      </w:tr>
      <w:tr w:rsidR="00512AA1" w:rsidRPr="00937FC2" w14:paraId="345C0F98" w14:textId="77777777" w:rsidTr="00ED2F9B">
        <w:tc>
          <w:tcPr>
            <w:tcW w:w="8961" w:type="dxa"/>
            <w:gridSpan w:val="2"/>
            <w:shd w:val="clear" w:color="auto" w:fill="45649A"/>
            <w:vAlign w:val="center"/>
          </w:tcPr>
          <w:p w14:paraId="2E314CCD" w14:textId="1B88111F" w:rsidR="00512AA1" w:rsidRPr="00214BC4" w:rsidRDefault="00512AA1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 xml:space="preserve">TRAVAUX ELIGIBLES A </w:t>
            </w:r>
            <w:r w:rsidR="009731DB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SPRINT 1</w:t>
            </w:r>
          </w:p>
        </w:tc>
      </w:tr>
      <w:tr w:rsidR="00E23623" w:rsidRPr="00937FC2" w14:paraId="03E03008" w14:textId="77777777" w:rsidTr="00ED2F9B">
        <w:tc>
          <w:tcPr>
            <w:tcW w:w="6410" w:type="dxa"/>
            <w:shd w:val="clear" w:color="auto" w:fill="auto"/>
            <w:vAlign w:val="center"/>
          </w:tcPr>
          <w:p w14:paraId="4ACEF9C2" w14:textId="77777777" w:rsidR="00E23623" w:rsidRPr="00214BC4" w:rsidRDefault="00E23623" w:rsidP="00C356E3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planchers hauts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506285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081DCE9" w14:textId="77777777" w:rsidTr="00ED2F9B">
        <w:tc>
          <w:tcPr>
            <w:tcW w:w="6410" w:type="dxa"/>
            <w:shd w:val="clear" w:color="auto" w:fill="auto"/>
            <w:vAlign w:val="center"/>
          </w:tcPr>
          <w:p w14:paraId="4A9F60B9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planchers bas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E78EC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819E5A3" w14:textId="77777777" w:rsidTr="00ED2F9B">
        <w:tc>
          <w:tcPr>
            <w:tcW w:w="6410" w:type="dxa"/>
            <w:shd w:val="clear" w:color="auto" w:fill="auto"/>
            <w:vAlign w:val="center"/>
          </w:tcPr>
          <w:p w14:paraId="7104B50D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murs extérieurs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A2AED4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97498" w:rsidRPr="00937FC2" w14:paraId="3899828A" w14:textId="77777777" w:rsidTr="00ED2F9B">
        <w:tc>
          <w:tcPr>
            <w:tcW w:w="6410" w:type="dxa"/>
            <w:shd w:val="clear" w:color="auto" w:fill="auto"/>
            <w:vAlign w:val="center"/>
          </w:tcPr>
          <w:p w14:paraId="74B7D31A" w14:textId="298BFCDC" w:rsidR="00597498" w:rsidRPr="00214BC4" w:rsidRDefault="00597498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Isolation des murs intérieurs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A80BC" w14:textId="77777777" w:rsidR="00597498" w:rsidRPr="00214BC4" w:rsidRDefault="00597498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440A94D" w14:textId="77777777" w:rsidTr="00ED2F9B">
        <w:tc>
          <w:tcPr>
            <w:tcW w:w="6410" w:type="dxa"/>
            <w:shd w:val="clear" w:color="auto" w:fill="auto"/>
            <w:vAlign w:val="center"/>
          </w:tcPr>
          <w:p w14:paraId="448B8A43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Changement de menuiseries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440355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F39E43C" w14:textId="77777777" w:rsidTr="00ED2F9B">
        <w:tc>
          <w:tcPr>
            <w:tcW w:w="6410" w:type="dxa"/>
            <w:shd w:val="clear" w:color="auto" w:fill="auto"/>
            <w:vAlign w:val="center"/>
          </w:tcPr>
          <w:p w14:paraId="5FABA525" w14:textId="3296A6CD" w:rsidR="00E23623" w:rsidRPr="00214BC4" w:rsidRDefault="00597498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Production de c</w:t>
            </w:r>
            <w:r w:rsidR="00E23623" w:rsidRPr="00214BC4">
              <w:rPr>
                <w:rFonts w:ascii="Franklin Gothic Book" w:hAnsi="Franklin Gothic Book"/>
                <w:sz w:val="22"/>
                <w:szCs w:val="22"/>
              </w:rPr>
              <w:t>hauffage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EB62CB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97498" w:rsidRPr="00937FC2" w14:paraId="1A30B6F6" w14:textId="77777777" w:rsidTr="00ED2F9B">
        <w:tc>
          <w:tcPr>
            <w:tcW w:w="6410" w:type="dxa"/>
            <w:shd w:val="clear" w:color="auto" w:fill="auto"/>
            <w:vAlign w:val="center"/>
          </w:tcPr>
          <w:p w14:paraId="67B557B4" w14:textId="201A6402" w:rsidR="00597498" w:rsidRPr="00214BC4" w:rsidRDefault="008B447E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Emetteurs de chauffage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F272F4" w14:textId="77777777" w:rsidR="00597498" w:rsidRPr="00214BC4" w:rsidRDefault="00597498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4619361A" w14:textId="77777777" w:rsidTr="00ED2F9B">
        <w:trPr>
          <w:trHeight w:val="120"/>
        </w:trPr>
        <w:tc>
          <w:tcPr>
            <w:tcW w:w="6410" w:type="dxa"/>
            <w:shd w:val="clear" w:color="auto" w:fill="auto"/>
            <w:vAlign w:val="center"/>
          </w:tcPr>
          <w:p w14:paraId="0AF58726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Régulation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4E7CDF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3E184779" w14:textId="77777777" w:rsidTr="00ED2F9B">
        <w:trPr>
          <w:trHeight w:val="120"/>
        </w:trPr>
        <w:tc>
          <w:tcPr>
            <w:tcW w:w="6410" w:type="dxa"/>
            <w:shd w:val="clear" w:color="auto" w:fill="auto"/>
            <w:vAlign w:val="center"/>
          </w:tcPr>
          <w:p w14:paraId="503D5B09" w14:textId="77777777" w:rsidR="00E23623" w:rsidRPr="00214BC4" w:rsidRDefault="00E23623" w:rsidP="0028767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A4F12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2B4F1665" w14:textId="77777777" w:rsidTr="00ED2F9B">
        <w:tc>
          <w:tcPr>
            <w:tcW w:w="6410" w:type="dxa"/>
            <w:shd w:val="clear" w:color="auto" w:fill="auto"/>
            <w:vAlign w:val="center"/>
          </w:tcPr>
          <w:p w14:paraId="447AAFF1" w14:textId="77777777" w:rsidR="00E23623" w:rsidRPr="00214BC4" w:rsidRDefault="00E23623" w:rsidP="00DB615F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C993A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15D61967" w14:textId="77777777" w:rsidTr="00ED2F9B">
        <w:tc>
          <w:tcPr>
            <w:tcW w:w="6410" w:type="dxa"/>
            <w:shd w:val="clear" w:color="auto" w:fill="auto"/>
            <w:vAlign w:val="center"/>
          </w:tcPr>
          <w:p w14:paraId="141AEFBE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 xml:space="preserve">Photovoltaïque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6C17B3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8427E2" w:rsidRPr="00937FC2" w14:paraId="717C996F" w14:textId="77777777" w:rsidTr="00ED2F9B">
        <w:tc>
          <w:tcPr>
            <w:tcW w:w="6410" w:type="dxa"/>
            <w:shd w:val="clear" w:color="auto" w:fill="auto"/>
            <w:vAlign w:val="center"/>
          </w:tcPr>
          <w:p w14:paraId="08EA31A3" w14:textId="050A4BC6" w:rsidR="008427E2" w:rsidRPr="00214BC4" w:rsidRDefault="008427E2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Confort thermique d’été (stores / brises-soleils)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EFB55" w14:textId="77777777" w:rsidR="008427E2" w:rsidRPr="00214BC4" w:rsidRDefault="008427E2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E23623" w:rsidRPr="00937FC2" w14:paraId="613C2262" w14:textId="77777777" w:rsidTr="00ED2F9B">
        <w:tc>
          <w:tcPr>
            <w:tcW w:w="6410" w:type="dxa"/>
            <w:shd w:val="clear" w:color="auto" w:fill="auto"/>
            <w:vAlign w:val="center"/>
          </w:tcPr>
          <w:p w14:paraId="5199430F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Etc … (à préciser)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AE6A97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12AA1" w:rsidRPr="00937FC2" w14:paraId="23CD1AA4" w14:textId="77777777" w:rsidTr="00ED2F9B">
        <w:tc>
          <w:tcPr>
            <w:tcW w:w="8961" w:type="dxa"/>
            <w:gridSpan w:val="2"/>
            <w:shd w:val="clear" w:color="auto" w:fill="45649A"/>
            <w:vAlign w:val="center"/>
          </w:tcPr>
          <w:p w14:paraId="6F0B6921" w14:textId="06A42D8D" w:rsidR="00512AA1" w:rsidRPr="00214BC4" w:rsidRDefault="00512AA1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b/>
                <w:color w:val="FFFFFF" w:themeColor="background1"/>
                <w:sz w:val="26"/>
                <w:szCs w:val="26"/>
              </w:rPr>
              <w:t>MAITRISE D’OEUVRE</w:t>
            </w:r>
          </w:p>
        </w:tc>
      </w:tr>
      <w:tr w:rsidR="00E23623" w:rsidRPr="00937FC2" w14:paraId="32ACCAC7" w14:textId="77777777" w:rsidTr="00ED2F9B">
        <w:trPr>
          <w:trHeight w:val="272"/>
        </w:trPr>
        <w:tc>
          <w:tcPr>
            <w:tcW w:w="6410" w:type="dxa"/>
            <w:shd w:val="clear" w:color="auto" w:fill="auto"/>
            <w:vAlign w:val="center"/>
          </w:tcPr>
          <w:p w14:paraId="0E83BE9A" w14:textId="77777777" w:rsidR="00E23623" w:rsidRPr="00214BC4" w:rsidRDefault="00E23623" w:rsidP="005053C9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214BC4">
              <w:rPr>
                <w:rFonts w:ascii="Franklin Gothic Book" w:hAnsi="Franklin Gothic Book"/>
                <w:sz w:val="22"/>
                <w:szCs w:val="22"/>
              </w:rPr>
              <w:t>Frais de maitrise d’</w:t>
            </w:r>
            <w:r w:rsidR="001818F0" w:rsidRPr="00214BC4">
              <w:rPr>
                <w:rFonts w:ascii="Franklin Gothic Book" w:hAnsi="Franklin Gothic Book"/>
                <w:sz w:val="22"/>
                <w:szCs w:val="22"/>
              </w:rPr>
              <w:t>œuvre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3D62F" w14:textId="77777777" w:rsidR="00E23623" w:rsidRPr="00214BC4" w:rsidRDefault="00E23623" w:rsidP="005053C9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14:paraId="29EBF7F4" w14:textId="77777777" w:rsidR="00E23623" w:rsidRDefault="00E23623">
      <w:pPr>
        <w:rPr>
          <w:rFonts w:ascii="Franklin Gothic Book" w:hAnsi="Franklin Gothic Book"/>
          <w:b/>
          <w:color w:val="335B74" w:themeColor="text2"/>
          <w:sz w:val="28"/>
        </w:rPr>
      </w:pPr>
    </w:p>
    <w:p w14:paraId="4F9C02E3" w14:textId="77777777" w:rsidR="00597498" w:rsidRDefault="00597498">
      <w:pPr>
        <w:rPr>
          <w:rFonts w:ascii="Franklin Gothic Book" w:hAnsi="Franklin Gothic Book"/>
          <w:b/>
          <w:color w:val="335B74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5C94264D" w14:textId="6F7E8179" w:rsidR="007D2B86" w:rsidRPr="00A03ED5" w:rsidRDefault="00F23EBE" w:rsidP="0011685A">
      <w:pPr>
        <w:pStyle w:val="Titre1"/>
      </w:pPr>
      <w:r>
        <w:lastRenderedPageBreak/>
        <w:t>Evaluation du projet</w:t>
      </w:r>
    </w:p>
    <w:p w14:paraId="009D5640" w14:textId="607C3048" w:rsidR="0084443E" w:rsidRDefault="0084443E" w:rsidP="001119A8">
      <w:pPr>
        <w:pStyle w:val="Titre3"/>
      </w:pPr>
      <w:r w:rsidRPr="00900AFF">
        <w:t xml:space="preserve">Performance énergétique visée du </w:t>
      </w:r>
      <w:r w:rsidR="00B749E8">
        <w:t>site</w:t>
      </w:r>
      <w:r w:rsidRPr="00900AFF">
        <w:t> (</w:t>
      </w:r>
      <w:r w:rsidR="003247F6">
        <w:t>6</w:t>
      </w:r>
      <w:r w:rsidR="006E5CD1">
        <w:t>0</w:t>
      </w:r>
      <w:r w:rsidRPr="00900AFF">
        <w:t xml:space="preserve"> points) :</w:t>
      </w:r>
      <w:r w:rsidRPr="007B39AB">
        <w:t xml:space="preserve"> </w:t>
      </w:r>
    </w:p>
    <w:p w14:paraId="085A8139" w14:textId="77777777" w:rsidR="001119A8" w:rsidRPr="001119A8" w:rsidRDefault="001119A8" w:rsidP="001119A8"/>
    <w:p w14:paraId="2F02813C" w14:textId="77777777" w:rsidR="0084443E" w:rsidRPr="00CA543F" w:rsidRDefault="004439ED" w:rsidP="007B39AB">
      <w:pPr>
        <w:pStyle w:val="Paragraphedeliste"/>
        <w:numPr>
          <w:ilvl w:val="0"/>
          <w:numId w:val="2"/>
        </w:numPr>
        <w:jc w:val="both"/>
        <w:rPr>
          <w:rFonts w:cs="Arial"/>
        </w:rPr>
      </w:pPr>
      <w:r w:rsidRPr="00214BC4">
        <w:rPr>
          <w:rFonts w:ascii="Franklin Gothic Book" w:hAnsi="Franklin Gothic Book" w:cs="Arial"/>
        </w:rPr>
        <w:t xml:space="preserve">Complétez le tableau suivant concernant </w:t>
      </w:r>
      <w:r w:rsidR="0084443E" w:rsidRPr="00214BC4">
        <w:rPr>
          <w:rFonts w:ascii="Franklin Gothic Book" w:hAnsi="Franklin Gothic Book" w:cs="Arial"/>
        </w:rPr>
        <w:t>les impacts de votre projet</w:t>
      </w:r>
      <w:r w:rsidRPr="00CA543F">
        <w:rPr>
          <w:rFonts w:cs="Arial"/>
        </w:rPr>
        <w:t> :</w:t>
      </w:r>
    </w:p>
    <w:tbl>
      <w:tblPr>
        <w:tblStyle w:val="Grilledutableau"/>
        <w:tblW w:w="0" w:type="auto"/>
        <w:tblBorders>
          <w:top w:val="single" w:sz="18" w:space="0" w:color="29334B"/>
          <w:left w:val="single" w:sz="18" w:space="0" w:color="29334B"/>
          <w:bottom w:val="single" w:sz="18" w:space="0" w:color="29334B"/>
          <w:right w:val="single" w:sz="18" w:space="0" w:color="29334B"/>
          <w:insideH w:val="single" w:sz="18" w:space="0" w:color="29334B"/>
          <w:insideV w:val="single" w:sz="18" w:space="0" w:color="29334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39"/>
        <w:gridCol w:w="1791"/>
        <w:gridCol w:w="1796"/>
      </w:tblGrid>
      <w:tr w:rsidR="008427E2" w:rsidRPr="007B39AB" w14:paraId="5D431F1A" w14:textId="27A12BC4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0E24A62E" w14:textId="25D9A6BB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avant travaux en énergie primaire en méthode TH-C-E ex</w:t>
            </w:r>
          </w:p>
        </w:tc>
        <w:tc>
          <w:tcPr>
            <w:tcW w:w="1800" w:type="dxa"/>
            <w:vAlign w:val="center"/>
          </w:tcPr>
          <w:p w14:paraId="2F07E759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6D18C54F" w14:textId="6C8597F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6FF138EC" w14:textId="6A564FFF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5B5053A3" w14:textId="2FAC080D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après travaux en énergie primaire en méthode TH-C-E ex</w:t>
            </w:r>
          </w:p>
        </w:tc>
        <w:tc>
          <w:tcPr>
            <w:tcW w:w="1800" w:type="dxa"/>
            <w:vAlign w:val="center"/>
          </w:tcPr>
          <w:p w14:paraId="33A58522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0C47E3D9" w14:textId="0700F5C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78230630" w14:textId="3CFCB920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730D21DD" w14:textId="3AA79930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 xml:space="preserve">Gain en en énergie primaire </w:t>
            </w:r>
            <w:r w:rsidR="00967A92">
              <w:rPr>
                <w:rFonts w:ascii="Franklin Gothic Book" w:hAnsi="Franklin Gothic Book" w:cs="Arial"/>
                <w:color w:val="FFFFFF" w:themeColor="background1"/>
                <w:sz w:val="20"/>
              </w:rPr>
              <w:t xml:space="preserve">en méthode </w:t>
            </w: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TH-C-E ex</w:t>
            </w:r>
          </w:p>
        </w:tc>
        <w:tc>
          <w:tcPr>
            <w:tcW w:w="1800" w:type="dxa"/>
            <w:vAlign w:val="center"/>
          </w:tcPr>
          <w:p w14:paraId="59D915B7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4656CA6E" w14:textId="4AE0C60E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%</w:t>
            </w:r>
          </w:p>
        </w:tc>
      </w:tr>
      <w:tr w:rsidR="008427E2" w:rsidRPr="007B39AB" w14:paraId="4300A38F" w14:textId="0AA0B495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72B1512D" w14:textId="3B7A1E3E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avant travaux en énergie finale en méthode réelle</w:t>
            </w:r>
          </w:p>
        </w:tc>
        <w:tc>
          <w:tcPr>
            <w:tcW w:w="1800" w:type="dxa"/>
            <w:vAlign w:val="center"/>
          </w:tcPr>
          <w:p w14:paraId="1784215D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523C6AB4" w14:textId="2B87FBEF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6EBB7DD4" w14:textId="72D66C88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0A8F7653" w14:textId="296E2BD6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Consommation après travaux en énergie finale en méthode réelle</w:t>
            </w:r>
          </w:p>
        </w:tc>
        <w:tc>
          <w:tcPr>
            <w:tcW w:w="1800" w:type="dxa"/>
            <w:vAlign w:val="center"/>
          </w:tcPr>
          <w:p w14:paraId="3CBB0BAB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270E81E3" w14:textId="1AD8CF7A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kWh/an</w:t>
            </w:r>
          </w:p>
        </w:tc>
      </w:tr>
      <w:tr w:rsidR="008427E2" w:rsidRPr="007B39AB" w14:paraId="128EB9AB" w14:textId="7299AB44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3FE8CB21" w14:textId="163F3732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Gain en en énergie finale réelle</w:t>
            </w:r>
          </w:p>
        </w:tc>
        <w:tc>
          <w:tcPr>
            <w:tcW w:w="1800" w:type="dxa"/>
            <w:vAlign w:val="center"/>
          </w:tcPr>
          <w:p w14:paraId="60C577B8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0C4C4CB0" w14:textId="0A9C3206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%</w:t>
            </w:r>
          </w:p>
        </w:tc>
      </w:tr>
      <w:tr w:rsidR="008427E2" w:rsidRPr="007B39AB" w14:paraId="4509AFDA" w14:textId="6626AE83" w:rsidTr="00ED2F9B">
        <w:trPr>
          <w:trHeight w:val="454"/>
        </w:trPr>
        <w:tc>
          <w:tcPr>
            <w:tcW w:w="5462" w:type="dxa"/>
            <w:shd w:val="clear" w:color="auto" w:fill="29334B"/>
            <w:vAlign w:val="center"/>
          </w:tcPr>
          <w:p w14:paraId="1B787E98" w14:textId="411FEF25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Quantité de GES émise avant travaux (basée sur énergie finale)</w:t>
            </w:r>
          </w:p>
        </w:tc>
        <w:tc>
          <w:tcPr>
            <w:tcW w:w="1800" w:type="dxa"/>
            <w:vAlign w:val="center"/>
          </w:tcPr>
          <w:p w14:paraId="789D4915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29334B"/>
            <w:vAlign w:val="center"/>
          </w:tcPr>
          <w:p w14:paraId="7501C8BB" w14:textId="5577E758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kgCO2/an</w:t>
            </w:r>
          </w:p>
        </w:tc>
      </w:tr>
      <w:tr w:rsidR="008427E2" w:rsidRPr="007B39AB" w14:paraId="1DD9E1EA" w14:textId="607E9269" w:rsidTr="00ED2F9B">
        <w:trPr>
          <w:trHeight w:val="454"/>
        </w:trPr>
        <w:tc>
          <w:tcPr>
            <w:tcW w:w="5462" w:type="dxa"/>
            <w:shd w:val="clear" w:color="auto" w:fill="45649A"/>
            <w:vAlign w:val="center"/>
          </w:tcPr>
          <w:p w14:paraId="7B4D26CF" w14:textId="2FF12EDC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Quantité de GES émise après travaux (basée sur énergie finale)</w:t>
            </w:r>
          </w:p>
        </w:tc>
        <w:tc>
          <w:tcPr>
            <w:tcW w:w="1800" w:type="dxa"/>
            <w:vAlign w:val="center"/>
          </w:tcPr>
          <w:p w14:paraId="59D6BB3C" w14:textId="77777777" w:rsidR="008427E2" w:rsidRPr="006942F6" w:rsidRDefault="008427E2" w:rsidP="00CA543F">
            <w:pPr>
              <w:rPr>
                <w:rFonts w:ascii="Franklin Gothic Book" w:hAnsi="Franklin Gothic Book" w:cs="Arial"/>
                <w:color w:val="000000" w:themeColor="text1"/>
              </w:rPr>
            </w:pPr>
          </w:p>
        </w:tc>
        <w:tc>
          <w:tcPr>
            <w:tcW w:w="1800" w:type="dxa"/>
            <w:shd w:val="clear" w:color="auto" w:fill="45649A"/>
            <w:vAlign w:val="center"/>
          </w:tcPr>
          <w:p w14:paraId="72C3B64F" w14:textId="38155EA0" w:rsidR="008427E2" w:rsidRPr="006942F6" w:rsidRDefault="008427E2" w:rsidP="00CA543F">
            <w:pPr>
              <w:rPr>
                <w:rFonts w:ascii="Franklin Gothic Book" w:hAnsi="Franklin Gothic Book" w:cs="Arial"/>
                <w:color w:val="FFFFFF" w:themeColor="background1"/>
                <w:sz w:val="20"/>
              </w:rPr>
            </w:pPr>
            <w:r w:rsidRPr="006942F6">
              <w:rPr>
                <w:rFonts w:ascii="Franklin Gothic Book" w:hAnsi="Franklin Gothic Book" w:cs="Arial"/>
                <w:color w:val="FFFFFF" w:themeColor="background1"/>
                <w:sz w:val="20"/>
              </w:rPr>
              <w:t>kgCO2/an</w:t>
            </w:r>
          </w:p>
        </w:tc>
      </w:tr>
    </w:tbl>
    <w:p w14:paraId="233779DC" w14:textId="77777777" w:rsidR="001119A8" w:rsidRPr="00C2628E" w:rsidRDefault="001119A8" w:rsidP="00C2628E"/>
    <w:p w14:paraId="1223A56C" w14:textId="77777777" w:rsidR="00C2628E" w:rsidRPr="00C2628E" w:rsidRDefault="00C2628E" w:rsidP="00C2628E"/>
    <w:p w14:paraId="7E18406D" w14:textId="6F72C8EA" w:rsidR="00CA543F" w:rsidRPr="00214BC4" w:rsidRDefault="00C2628E" w:rsidP="00CA543F">
      <w:pPr>
        <w:pStyle w:val="Paragraphedeliste"/>
        <w:numPr>
          <w:ilvl w:val="0"/>
          <w:numId w:val="3"/>
        </w:numPr>
        <w:rPr>
          <w:rFonts w:ascii="Franklin Gothic Book" w:hAnsi="Franklin Gothic Book" w:cs="Arial"/>
        </w:rPr>
      </w:pPr>
      <w:r w:rsidRPr="00214BC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2392B" wp14:editId="0FEE2F85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762625" cy="3190875"/>
                <wp:effectExtent l="0" t="0" r="28575" b="28575"/>
                <wp:wrapNone/>
                <wp:docPr id="6590955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E544739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392B" id="_x0000_s1028" type="#_x0000_t202" style="position:absolute;left:0;text-align:left;margin-left:402.55pt;margin-top:34.9pt;width:453.75pt;height:25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" fillcolor="white [3201]" strokecolor="#45649a" strokeweight=".5pt">
                <v:textbox>
                  <w:txbxContent>
                    <w:p w14:paraId="4E544739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  <w:r w:rsidR="00CA543F" w:rsidRPr="00214BC4">
        <w:rPr>
          <w:rFonts w:ascii="Franklin Gothic Book" w:hAnsi="Franklin Gothic Book" w:cs="Arial"/>
        </w:rPr>
        <w:t xml:space="preserve">Justifiez les choix de rénovation réalisés à la vue des conclusions de l’audit énergétique : </w:t>
      </w:r>
    </w:p>
    <w:p w14:paraId="49F670AF" w14:textId="33FFC2CD" w:rsidR="00CA543F" w:rsidRDefault="00CA543F" w:rsidP="00CA543F">
      <w:pPr>
        <w:rPr>
          <w:rFonts w:ascii="Franklin Gothic Book" w:hAnsi="Franklin Gothic Book"/>
        </w:rPr>
      </w:pPr>
    </w:p>
    <w:p w14:paraId="55D90780" w14:textId="7B81A89E" w:rsidR="00CA543F" w:rsidRDefault="00CA543F" w:rsidP="00CA543F">
      <w:pPr>
        <w:rPr>
          <w:rFonts w:ascii="Franklin Gothic Book" w:hAnsi="Franklin Gothic Book"/>
        </w:rPr>
      </w:pPr>
    </w:p>
    <w:p w14:paraId="4CF23A1B" w14:textId="77777777" w:rsidR="00C2628E" w:rsidRDefault="00C2628E" w:rsidP="00CA543F">
      <w:pPr>
        <w:rPr>
          <w:rFonts w:ascii="Franklin Gothic Book" w:hAnsi="Franklin Gothic Book"/>
        </w:rPr>
      </w:pPr>
    </w:p>
    <w:p w14:paraId="7FF297E4" w14:textId="22B7B2F0" w:rsidR="00C2628E" w:rsidRDefault="00C2628E" w:rsidP="00CA543F">
      <w:pPr>
        <w:rPr>
          <w:rFonts w:ascii="Franklin Gothic Book" w:hAnsi="Franklin Gothic Book"/>
        </w:rPr>
      </w:pPr>
    </w:p>
    <w:p w14:paraId="312A8DD0" w14:textId="77777777" w:rsidR="00C2628E" w:rsidRDefault="00C2628E" w:rsidP="00CA543F">
      <w:pPr>
        <w:rPr>
          <w:rFonts w:ascii="Franklin Gothic Book" w:hAnsi="Franklin Gothic Book"/>
        </w:rPr>
      </w:pPr>
    </w:p>
    <w:p w14:paraId="38CA3911" w14:textId="7004EEBA" w:rsidR="00C2628E" w:rsidRDefault="00C2628E" w:rsidP="00CA543F">
      <w:pPr>
        <w:rPr>
          <w:rFonts w:ascii="Franklin Gothic Book" w:hAnsi="Franklin Gothic Book"/>
        </w:rPr>
      </w:pPr>
    </w:p>
    <w:p w14:paraId="664ADD38" w14:textId="77777777" w:rsidR="00C2628E" w:rsidRDefault="00C2628E">
      <w:pPr>
        <w:rPr>
          <w:rFonts w:cs="Arial"/>
        </w:rPr>
      </w:pPr>
      <w:r>
        <w:rPr>
          <w:rFonts w:cs="Arial"/>
        </w:rPr>
        <w:br w:type="page"/>
      </w:r>
    </w:p>
    <w:p w14:paraId="14AD2DE2" w14:textId="68537F63" w:rsidR="00937FC2" w:rsidRPr="00214BC4" w:rsidRDefault="004439ED" w:rsidP="00C2628E">
      <w:pPr>
        <w:pStyle w:val="Paragraphedeliste"/>
        <w:numPr>
          <w:ilvl w:val="0"/>
          <w:numId w:val="3"/>
        </w:numPr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lastRenderedPageBreak/>
        <w:t xml:space="preserve">Décrivez les </w:t>
      </w:r>
      <w:r w:rsidR="0084443E" w:rsidRPr="00214BC4">
        <w:rPr>
          <w:rFonts w:ascii="Franklin Gothic Book" w:hAnsi="Franklin Gothic Book" w:cs="Arial"/>
        </w:rPr>
        <w:t>installation(s) de production d’énergies renouvelables </w:t>
      </w:r>
      <w:r w:rsidRPr="00214BC4">
        <w:rPr>
          <w:rFonts w:ascii="Franklin Gothic Book" w:hAnsi="Franklin Gothic Book" w:cs="Arial"/>
        </w:rPr>
        <w:t xml:space="preserve">prévues (type d’installation, </w:t>
      </w:r>
      <w:r w:rsidR="0084443E" w:rsidRPr="00214BC4">
        <w:rPr>
          <w:rFonts w:ascii="Franklin Gothic Book" w:hAnsi="Franklin Gothic Book" w:cs="Arial"/>
        </w:rPr>
        <w:t>puissance, taille…)</w:t>
      </w:r>
      <w:r w:rsidRPr="00214BC4">
        <w:rPr>
          <w:rFonts w:ascii="Franklin Gothic Book" w:hAnsi="Franklin Gothic Book" w:cs="Arial"/>
        </w:rPr>
        <w:t> :</w:t>
      </w:r>
    </w:p>
    <w:p w14:paraId="1EBCD64F" w14:textId="37046A72" w:rsidR="00C2628E" w:rsidRDefault="00C2628E" w:rsidP="00C2628E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197A8" wp14:editId="3FA1B8F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62625" cy="1781175"/>
                <wp:effectExtent l="0" t="0" r="28575" b="28575"/>
                <wp:wrapNone/>
                <wp:docPr id="8294805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B157CDA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97A8" id="_x0000_s1029" type="#_x0000_t202" style="position:absolute;margin-left:0;margin-top:1.05pt;width:453.75pt;height:14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" fillcolor="white [3201]" strokecolor="#45649a" strokeweight=".5pt">
                <v:textbox>
                  <w:txbxContent>
                    <w:p w14:paraId="5B157CDA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7D267C19" w14:textId="6546BEF6" w:rsidR="00C2628E" w:rsidRPr="00C2628E" w:rsidRDefault="00C2628E" w:rsidP="00C2628E">
      <w:pPr>
        <w:rPr>
          <w:rFonts w:cs="Arial"/>
        </w:rPr>
      </w:pPr>
    </w:p>
    <w:p w14:paraId="03EDFC23" w14:textId="1B80CB50" w:rsidR="00C2628E" w:rsidRDefault="00C2628E" w:rsidP="00C2628E">
      <w:pPr>
        <w:rPr>
          <w:rFonts w:cs="Arial"/>
        </w:rPr>
      </w:pPr>
    </w:p>
    <w:p w14:paraId="15ADA846" w14:textId="77777777" w:rsidR="00C2628E" w:rsidRPr="00C2628E" w:rsidRDefault="00C2628E" w:rsidP="00C2628E">
      <w:pPr>
        <w:rPr>
          <w:rFonts w:cs="Arial"/>
        </w:rPr>
      </w:pPr>
    </w:p>
    <w:p w14:paraId="6E31C540" w14:textId="77777777" w:rsidR="006E5CD1" w:rsidRDefault="006E5CD1" w:rsidP="006E5CD1">
      <w:pPr>
        <w:jc w:val="both"/>
        <w:rPr>
          <w:rFonts w:ascii="Franklin Gothic Book" w:hAnsi="Franklin Gothic Book"/>
          <w:b/>
          <w:u w:val="single"/>
        </w:rPr>
      </w:pPr>
    </w:p>
    <w:p w14:paraId="740A2F66" w14:textId="77777777" w:rsidR="00C2628E" w:rsidRDefault="00C2628E" w:rsidP="006E5CD1">
      <w:pPr>
        <w:jc w:val="both"/>
        <w:rPr>
          <w:rFonts w:ascii="Franklin Gothic Book" w:hAnsi="Franklin Gothic Book"/>
          <w:b/>
          <w:u w:val="single"/>
        </w:rPr>
      </w:pPr>
    </w:p>
    <w:p w14:paraId="1935C4BB" w14:textId="77777777" w:rsidR="00C2628E" w:rsidRDefault="00C2628E" w:rsidP="006E5CD1">
      <w:pPr>
        <w:jc w:val="both"/>
        <w:rPr>
          <w:rFonts w:ascii="Franklin Gothic Book" w:hAnsi="Franklin Gothic Book"/>
          <w:b/>
          <w:u w:val="single"/>
        </w:rPr>
      </w:pPr>
    </w:p>
    <w:p w14:paraId="0F06F2F5" w14:textId="4F56DE93" w:rsidR="0084443E" w:rsidRDefault="0084443E" w:rsidP="001119A8">
      <w:pPr>
        <w:pStyle w:val="Titre3"/>
      </w:pPr>
      <w:r w:rsidRPr="007B39AB">
        <w:t>Performance envir</w:t>
      </w:r>
      <w:r w:rsidR="00B6586F">
        <w:t xml:space="preserve">onnementale visée du </w:t>
      </w:r>
      <w:r w:rsidR="00B6586F" w:rsidRPr="00900AFF">
        <w:t>bâtiment (</w:t>
      </w:r>
      <w:r w:rsidR="006E5CD1">
        <w:t>1</w:t>
      </w:r>
      <w:r w:rsidR="00B6586F" w:rsidRPr="00900AFF">
        <w:t>0</w:t>
      </w:r>
      <w:r w:rsidRPr="007B39AB">
        <w:t xml:space="preserve"> points) : </w:t>
      </w:r>
    </w:p>
    <w:p w14:paraId="2E27FE63" w14:textId="77777777" w:rsidR="001119A8" w:rsidRPr="001119A8" w:rsidRDefault="001119A8" w:rsidP="001119A8"/>
    <w:p w14:paraId="18A352D5" w14:textId="77777777" w:rsidR="0084443E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Décrivez les</w:t>
      </w:r>
      <w:r w:rsidR="0084443E" w:rsidRPr="00214BC4">
        <w:rPr>
          <w:rFonts w:ascii="Franklin Gothic Book" w:hAnsi="Franklin Gothic Book" w:cs="Arial"/>
        </w:rPr>
        <w:t xml:space="preserve"> matériaux biosourcés ou de réemploi</w:t>
      </w:r>
      <w:r w:rsidR="003D0376" w:rsidRPr="00214BC4">
        <w:rPr>
          <w:rFonts w:ascii="Franklin Gothic Book" w:hAnsi="Franklin Gothic Book" w:cs="Arial"/>
        </w:rPr>
        <w:t xml:space="preserve"> ou</w:t>
      </w:r>
      <w:r w:rsidR="0084443E" w:rsidRPr="00214BC4">
        <w:rPr>
          <w:rFonts w:ascii="Franklin Gothic Book" w:hAnsi="Franklin Gothic Book" w:cs="Arial"/>
        </w:rPr>
        <w:t xml:space="preserve"> </w:t>
      </w:r>
      <w:r w:rsidRPr="00214BC4">
        <w:rPr>
          <w:rFonts w:ascii="Franklin Gothic Book" w:hAnsi="Franklin Gothic Book" w:cs="Arial"/>
        </w:rPr>
        <w:t>le</w:t>
      </w:r>
      <w:r w:rsidR="003D0376" w:rsidRPr="00214BC4">
        <w:rPr>
          <w:rFonts w:ascii="Franklin Gothic Book" w:hAnsi="Franklin Gothic Book" w:cs="Arial"/>
        </w:rPr>
        <w:t xml:space="preserve"> bois certifié </w:t>
      </w:r>
      <w:r w:rsidRPr="00214BC4">
        <w:rPr>
          <w:rFonts w:ascii="Franklin Gothic Book" w:hAnsi="Franklin Gothic Book" w:cs="Arial"/>
        </w:rPr>
        <w:t xml:space="preserve">que vous </w:t>
      </w:r>
      <w:r w:rsidR="00B6586F" w:rsidRPr="00214BC4">
        <w:rPr>
          <w:rFonts w:ascii="Franklin Gothic Book" w:hAnsi="Franklin Gothic Book" w:cs="Arial"/>
        </w:rPr>
        <w:t>vous engagez à u</w:t>
      </w:r>
      <w:r w:rsidRPr="00214BC4">
        <w:rPr>
          <w:rFonts w:ascii="Franklin Gothic Book" w:hAnsi="Franklin Gothic Book" w:cs="Arial"/>
        </w:rPr>
        <w:t>tiliser (nature, caractéristiques, origine…)</w:t>
      </w:r>
    </w:p>
    <w:p w14:paraId="6ED385C4" w14:textId="2C2C31AD" w:rsidR="00C2628E" w:rsidRDefault="00C2628E" w:rsidP="00C2628E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B3665" wp14:editId="2821892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62625" cy="1552575"/>
                <wp:effectExtent l="0" t="0" r="28575" b="28575"/>
                <wp:wrapNone/>
                <wp:docPr id="4351633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367D027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3665" id="_x0000_s1030" type="#_x0000_t202" style="position:absolute;left:0;text-align:left;margin-left:0;margin-top:1pt;width:453.75pt;height:122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" fillcolor="white [3201]" strokecolor="#45649a" strokeweight=".5pt">
                <v:textbox>
                  <w:txbxContent>
                    <w:p w14:paraId="5367D027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6BFF2BA0" w14:textId="66BAED3D" w:rsidR="00C2628E" w:rsidRDefault="00C2628E" w:rsidP="00C2628E">
      <w:pPr>
        <w:jc w:val="both"/>
        <w:rPr>
          <w:rFonts w:cs="Arial"/>
        </w:rPr>
      </w:pPr>
    </w:p>
    <w:p w14:paraId="33804E18" w14:textId="77777777" w:rsidR="00C2628E" w:rsidRDefault="00C2628E" w:rsidP="00C2628E">
      <w:pPr>
        <w:jc w:val="both"/>
        <w:rPr>
          <w:rFonts w:cs="Arial"/>
        </w:rPr>
      </w:pPr>
    </w:p>
    <w:p w14:paraId="3B7D9194" w14:textId="77777777" w:rsidR="00C2628E" w:rsidRDefault="00C2628E" w:rsidP="00C2628E">
      <w:pPr>
        <w:jc w:val="both"/>
        <w:rPr>
          <w:rFonts w:cs="Arial"/>
        </w:rPr>
      </w:pPr>
    </w:p>
    <w:p w14:paraId="4409BEC8" w14:textId="1C9D6E17" w:rsidR="00C2628E" w:rsidRPr="00C2628E" w:rsidRDefault="00C2628E" w:rsidP="00C2628E">
      <w:pPr>
        <w:jc w:val="both"/>
        <w:rPr>
          <w:rFonts w:cs="Arial"/>
        </w:rPr>
      </w:pPr>
    </w:p>
    <w:p w14:paraId="531BF00C" w14:textId="31833476" w:rsidR="009215B6" w:rsidRDefault="009215B6" w:rsidP="009215B6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3195515E" w14:textId="5951DA7A" w:rsidR="0084443E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 xml:space="preserve">Décrivez les autres </w:t>
      </w:r>
      <w:r w:rsidR="0084443E" w:rsidRPr="00214BC4">
        <w:rPr>
          <w:rFonts w:ascii="Franklin Gothic Book" w:hAnsi="Franklin Gothic Book" w:cs="Arial"/>
        </w:rPr>
        <w:t>mesures prise</w:t>
      </w:r>
      <w:r w:rsidR="00FC0717" w:rsidRPr="00214BC4">
        <w:rPr>
          <w:rFonts w:ascii="Franklin Gothic Book" w:hAnsi="Franklin Gothic Book" w:cs="Arial"/>
        </w:rPr>
        <w:t>s</w:t>
      </w:r>
      <w:r w:rsidR="0084443E" w:rsidRPr="00214BC4">
        <w:rPr>
          <w:rFonts w:ascii="Franklin Gothic Book" w:hAnsi="Franklin Gothic Book" w:cs="Arial"/>
        </w:rPr>
        <w:t xml:space="preserve"> en faveur de la prise en compte d’autres impacts environnementaux (végétalisation, récupération d’eau, désimperméabilisation</w:t>
      </w:r>
      <w:r w:rsidRPr="00214BC4">
        <w:rPr>
          <w:rFonts w:ascii="Franklin Gothic Book" w:hAnsi="Franklin Gothic Book" w:cs="Arial"/>
        </w:rPr>
        <w:t>, chantier propre…)</w:t>
      </w:r>
    </w:p>
    <w:p w14:paraId="04F2842C" w14:textId="372695EE" w:rsidR="00C2628E" w:rsidRDefault="00C2628E" w:rsidP="00C2628E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ED567" wp14:editId="2996E6E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62625" cy="2028825"/>
                <wp:effectExtent l="0" t="0" r="28575" b="28575"/>
                <wp:wrapNone/>
                <wp:docPr id="117393391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5063705D" w14:textId="77777777" w:rsidR="00C2628E" w:rsidRDefault="00C2628E" w:rsidP="00C262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ED567" id="_x0000_s1031" type="#_x0000_t202" style="position:absolute;left:0;text-align:left;margin-left:0;margin-top:.45pt;width:453.75pt;height:15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" fillcolor="white [3201]" strokecolor="#45649a" strokeweight=".5pt">
                <v:textbox>
                  <w:txbxContent>
                    <w:p w14:paraId="5063705D" w14:textId="77777777" w:rsidR="00C2628E" w:rsidRDefault="00C2628E" w:rsidP="00C2628E"/>
                  </w:txbxContent>
                </v:textbox>
                <w10:wrap anchorx="margin"/>
              </v:shape>
            </w:pict>
          </mc:Fallback>
        </mc:AlternateContent>
      </w:r>
    </w:p>
    <w:p w14:paraId="27FDD565" w14:textId="400EDC35" w:rsidR="00C2628E" w:rsidRPr="00C2628E" w:rsidRDefault="00C2628E" w:rsidP="00C2628E">
      <w:pPr>
        <w:jc w:val="both"/>
        <w:rPr>
          <w:rFonts w:cs="Arial"/>
        </w:rPr>
      </w:pPr>
    </w:p>
    <w:p w14:paraId="77C4FD2A" w14:textId="341C2790" w:rsidR="008B5003" w:rsidRDefault="008B5003">
      <w:pPr>
        <w:rPr>
          <w:rFonts w:ascii="Franklin Gothic Book" w:hAnsi="Franklin Gothic Book"/>
          <w:b/>
          <w:u w:val="single"/>
        </w:rPr>
      </w:pPr>
    </w:p>
    <w:p w14:paraId="7BB3D274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05209DCB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1CC710ED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2545290C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02A68B8C" w14:textId="77777777" w:rsidR="00C2628E" w:rsidRDefault="00C2628E">
      <w:pPr>
        <w:rPr>
          <w:rFonts w:ascii="Franklin Gothic Book" w:hAnsi="Franklin Gothic Book"/>
          <w:b/>
          <w:u w:val="single"/>
        </w:rPr>
      </w:pPr>
    </w:p>
    <w:p w14:paraId="4C48D959" w14:textId="4902B7CF" w:rsidR="008427E2" w:rsidRDefault="008427E2" w:rsidP="001119A8">
      <w:pPr>
        <w:pStyle w:val="Titre3"/>
      </w:pPr>
      <w:r w:rsidRPr="007B39AB">
        <w:lastRenderedPageBreak/>
        <w:t xml:space="preserve">Performance </w:t>
      </w:r>
      <w:r>
        <w:t>sur le confort et la santé des usagers</w:t>
      </w:r>
      <w:r w:rsidRPr="00900AFF">
        <w:t xml:space="preserve"> (</w:t>
      </w:r>
      <w:r>
        <w:t>1</w:t>
      </w:r>
      <w:r w:rsidRPr="00900AFF">
        <w:t>0</w:t>
      </w:r>
      <w:r w:rsidRPr="007B39AB">
        <w:t xml:space="preserve"> points) : </w:t>
      </w:r>
    </w:p>
    <w:p w14:paraId="100D0BCD" w14:textId="77777777" w:rsidR="001119A8" w:rsidRPr="001119A8" w:rsidRDefault="001119A8" w:rsidP="001119A8"/>
    <w:p w14:paraId="21C71A74" w14:textId="46947572" w:rsidR="008427E2" w:rsidRPr="00214BC4" w:rsidRDefault="008427E2" w:rsidP="008427E2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Décrivez les travaux/actions relatifs à la qualité d’air intérieur (VMC simple flux, VMC double flux, type de peinture, de produits ménagers, entrées d’air, etc)</w:t>
      </w:r>
    </w:p>
    <w:p w14:paraId="144A0AE7" w14:textId="26CBF62F" w:rsidR="00BC0997" w:rsidRPr="00BC0997" w:rsidRDefault="00BC0997" w:rsidP="00BC0997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60B429" wp14:editId="1D25B21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762625" cy="1676400"/>
                <wp:effectExtent l="0" t="0" r="28575" b="19050"/>
                <wp:wrapNone/>
                <wp:docPr id="6101747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4A2EE4B9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B429" id="_x0000_s1032" type="#_x0000_t202" style="position:absolute;left:0;text-align:left;margin-left:0;margin-top:.6pt;width:453.75pt;height:13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" fillcolor="white [3201]" strokecolor="#45649a" strokeweight=".5pt">
                <v:textbox>
                  <w:txbxContent>
                    <w:p w14:paraId="4A2EE4B9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</w:p>
    <w:p w14:paraId="1EFCD9D8" w14:textId="6D10564F" w:rsidR="00BC0997" w:rsidRDefault="00BC0997" w:rsidP="00BC0997">
      <w:pPr>
        <w:jc w:val="both"/>
        <w:rPr>
          <w:rFonts w:cs="Arial"/>
        </w:rPr>
      </w:pPr>
    </w:p>
    <w:p w14:paraId="76EAF241" w14:textId="77777777" w:rsidR="00BC0997" w:rsidRDefault="00BC0997" w:rsidP="00BC0997">
      <w:pPr>
        <w:jc w:val="both"/>
        <w:rPr>
          <w:rFonts w:cs="Arial"/>
        </w:rPr>
      </w:pPr>
    </w:p>
    <w:p w14:paraId="33A1AE78" w14:textId="77777777" w:rsidR="00BC0997" w:rsidRDefault="00BC0997" w:rsidP="00BC0997">
      <w:pPr>
        <w:jc w:val="both"/>
        <w:rPr>
          <w:rFonts w:cs="Arial"/>
        </w:rPr>
      </w:pPr>
    </w:p>
    <w:p w14:paraId="41A71AE3" w14:textId="77777777" w:rsidR="00BC0997" w:rsidRPr="00BC0997" w:rsidRDefault="00BC0997" w:rsidP="00BC0997">
      <w:pPr>
        <w:jc w:val="both"/>
        <w:rPr>
          <w:rFonts w:cs="Arial"/>
        </w:rPr>
      </w:pPr>
    </w:p>
    <w:p w14:paraId="7AA3C5AF" w14:textId="77777777" w:rsidR="008427E2" w:rsidRDefault="008427E2" w:rsidP="008427E2">
      <w:pPr>
        <w:pStyle w:val="Paragraphedeliste"/>
        <w:contextualSpacing w:val="0"/>
        <w:jc w:val="both"/>
        <w:rPr>
          <w:rFonts w:ascii="Franklin Gothic Book" w:hAnsi="Franklin Gothic Book"/>
        </w:rPr>
      </w:pPr>
    </w:p>
    <w:p w14:paraId="77A98D4D" w14:textId="152391D4" w:rsidR="008427E2" w:rsidRPr="00214BC4" w:rsidRDefault="008427E2" w:rsidP="00BC0997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 xml:space="preserve">Décrivez les </w:t>
      </w:r>
      <w:r w:rsidR="00597498" w:rsidRPr="00214BC4">
        <w:rPr>
          <w:rFonts w:ascii="Franklin Gothic Book" w:hAnsi="Franklin Gothic Book" w:cs="Arial"/>
        </w:rPr>
        <w:t>travaux relatifs au confort thermique d’été sur le bâti (matériaux isolants biosourcés, stores intérieurs, stores extérieurs, volets roulants, brise-soleils, etc)</w:t>
      </w:r>
    </w:p>
    <w:p w14:paraId="4342E4F4" w14:textId="5A73F4EA" w:rsidR="006E5CD1" w:rsidRDefault="00BC0997">
      <w:pPr>
        <w:rPr>
          <w:rFonts w:ascii="Franklin Gothic Book" w:hAnsi="Franklin Gothic Book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7960B" wp14:editId="4A2E0BB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62625" cy="1914525"/>
                <wp:effectExtent l="0" t="0" r="28575" b="28575"/>
                <wp:wrapNone/>
                <wp:docPr id="9272333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63E117A7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960B" id="_x0000_s1033" type="#_x0000_t202" style="position:absolute;margin-left:402.55pt;margin-top:.45pt;width:453.75pt;height:150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" fillcolor="white [3201]" strokecolor="#45649a" strokeweight=".5pt">
                <v:textbox>
                  <w:txbxContent>
                    <w:p w14:paraId="63E117A7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  <w:r w:rsidR="006E5CD1">
        <w:rPr>
          <w:rFonts w:ascii="Franklin Gothic Book" w:hAnsi="Franklin Gothic Book"/>
          <w:b/>
          <w:u w:val="single"/>
        </w:rPr>
        <w:br w:type="page"/>
      </w:r>
    </w:p>
    <w:p w14:paraId="5B3121BA" w14:textId="6AAA22C6" w:rsidR="0084443E" w:rsidRDefault="0084443E" w:rsidP="001119A8">
      <w:pPr>
        <w:pStyle w:val="Titre3"/>
      </w:pPr>
      <w:r w:rsidRPr="007B39AB">
        <w:lastRenderedPageBreak/>
        <w:t xml:space="preserve">Prise en </w:t>
      </w:r>
      <w:r w:rsidRPr="00900AFF">
        <w:t>compte des perspectives d’évolution du site et des enjeux d’intég</w:t>
      </w:r>
      <w:r w:rsidR="00B6586F" w:rsidRPr="00900AFF">
        <w:t>ration dans son environnement (</w:t>
      </w:r>
      <w:r w:rsidR="009731DB">
        <w:t>20</w:t>
      </w:r>
      <w:r w:rsidRPr="00900AFF">
        <w:t xml:space="preserve"> points) :</w:t>
      </w:r>
      <w:r w:rsidRPr="007B39AB">
        <w:t xml:space="preserve"> </w:t>
      </w:r>
    </w:p>
    <w:p w14:paraId="7582B3F0" w14:textId="77777777" w:rsidR="001119A8" w:rsidRPr="001119A8" w:rsidRDefault="001119A8" w:rsidP="001119A8"/>
    <w:p w14:paraId="06E7C4F3" w14:textId="77777777" w:rsidR="00AA32F8" w:rsidRPr="00214BC4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Avez-vous mis</w:t>
      </w:r>
      <w:r w:rsidR="0084443E" w:rsidRPr="00214BC4">
        <w:rPr>
          <w:rFonts w:ascii="Franklin Gothic Book" w:hAnsi="Franklin Gothic Book" w:cs="Arial"/>
        </w:rPr>
        <w:t xml:space="preserve"> en œuvre une analyse des perspectives d’évolution de l’usage du site en lien avec la démographie et l’urbanisme </w:t>
      </w:r>
      <w:r w:rsidRPr="00214BC4">
        <w:rPr>
          <w:rFonts w:ascii="Franklin Gothic Book" w:hAnsi="Franklin Gothic Book" w:cs="Arial"/>
        </w:rPr>
        <w:t xml:space="preserve">(par exemple </w:t>
      </w:r>
      <w:r w:rsidR="0084443E" w:rsidRPr="00214BC4">
        <w:rPr>
          <w:rFonts w:ascii="Franklin Gothic Book" w:hAnsi="Franklin Gothic Book" w:cs="Arial"/>
        </w:rPr>
        <w:t>avec l’appui du CAUE</w:t>
      </w:r>
      <w:r w:rsidRPr="00214BC4">
        <w:rPr>
          <w:rFonts w:ascii="Franklin Gothic Book" w:hAnsi="Franklin Gothic Book" w:cs="Arial"/>
        </w:rPr>
        <w:t xml:space="preserve"> ou d’un cabinet de conseil</w:t>
      </w:r>
      <w:r w:rsidR="00B6586F" w:rsidRPr="00214BC4">
        <w:rPr>
          <w:rFonts w:ascii="Franklin Gothic Book" w:hAnsi="Franklin Gothic Book" w:cs="Arial"/>
        </w:rPr>
        <w:t xml:space="preserve"> ou </w:t>
      </w:r>
      <w:r w:rsidR="00900AFF" w:rsidRPr="00214BC4">
        <w:rPr>
          <w:rFonts w:ascii="Franklin Gothic Book" w:hAnsi="Franklin Gothic Book" w:cs="Arial"/>
        </w:rPr>
        <w:t>des services de la DRAC ou ABF</w:t>
      </w:r>
      <w:r w:rsidRPr="00214BC4">
        <w:rPr>
          <w:rFonts w:ascii="Franklin Gothic Book" w:hAnsi="Franklin Gothic Book" w:cs="Arial"/>
        </w:rPr>
        <w:t>) ?</w:t>
      </w:r>
    </w:p>
    <w:p w14:paraId="047B52BB" w14:textId="77777777" w:rsidR="00AA32F8" w:rsidRPr="00214BC4" w:rsidRDefault="009731DB" w:rsidP="00AA32F8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</w:rPr>
      </w:pPr>
      <w:sdt>
        <w:sdtPr>
          <w:rPr>
            <w:rFonts w:ascii="Franklin Gothic Book" w:eastAsia="MS Gothic" w:hAnsi="Franklin Gothic Book" w:cs="MS Gothic"/>
          </w:rPr>
          <w:id w:val="-1681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214BC4">
            <w:rPr>
              <w:rFonts w:ascii="Segoe UI Symbol" w:eastAsia="MS Gothic" w:hAnsi="Segoe UI Symbol" w:cs="Segoe UI Symbol"/>
            </w:rPr>
            <w:t>☐</w:t>
          </w:r>
        </w:sdtContent>
      </w:sdt>
      <w:r w:rsidR="00AA32F8" w:rsidRPr="00214BC4">
        <w:rPr>
          <w:rFonts w:ascii="Franklin Gothic Book" w:hAnsi="Franklin Gothic Book"/>
        </w:rPr>
        <w:t>oui</w:t>
      </w:r>
      <w:r w:rsidR="00AA32F8" w:rsidRPr="00214BC4">
        <w:rPr>
          <w:rFonts w:ascii="Franklin Gothic Book" w:hAnsi="Franklin Gothic Book"/>
        </w:rPr>
        <w:tab/>
      </w:r>
      <w:r w:rsidR="00AA32F8" w:rsidRPr="00214BC4">
        <w:rPr>
          <w:rFonts w:ascii="Franklin Gothic Book" w:hAnsi="Franklin Gothic Book"/>
        </w:rPr>
        <w:tab/>
      </w:r>
      <w:sdt>
        <w:sdtPr>
          <w:rPr>
            <w:rFonts w:ascii="Franklin Gothic Book" w:eastAsia="MS Gothic" w:hAnsi="Franklin Gothic Book" w:cs="MS Gothic"/>
          </w:rPr>
          <w:id w:val="7573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214BC4">
            <w:rPr>
              <w:rFonts w:ascii="Segoe UI Symbol" w:eastAsia="MS Gothic" w:hAnsi="Segoe UI Symbol" w:cs="Segoe UI Symbol"/>
            </w:rPr>
            <w:t>☐</w:t>
          </w:r>
        </w:sdtContent>
      </w:sdt>
      <w:r w:rsidR="00AA32F8" w:rsidRPr="00214BC4">
        <w:rPr>
          <w:rFonts w:ascii="Franklin Gothic Book" w:hAnsi="Franklin Gothic Book"/>
        </w:rPr>
        <w:t>non</w:t>
      </w:r>
    </w:p>
    <w:p w14:paraId="0A21891C" w14:textId="79192EE9" w:rsidR="0084443E" w:rsidRPr="00214BC4" w:rsidRDefault="00BC0997" w:rsidP="00AA32F8">
      <w:pPr>
        <w:pStyle w:val="Paragraphedeliste"/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2E824B" wp14:editId="272E04C6">
                <wp:simplePos x="0" y="0"/>
                <wp:positionH relativeFrom="margin">
                  <wp:align>left</wp:align>
                </wp:positionH>
                <wp:positionV relativeFrom="paragraph">
                  <wp:posOffset>314959</wp:posOffset>
                </wp:positionV>
                <wp:extent cx="5762625" cy="3524250"/>
                <wp:effectExtent l="0" t="0" r="28575" b="19050"/>
                <wp:wrapNone/>
                <wp:docPr id="18748241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763FBF11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824B" id="_x0000_s1034" type="#_x0000_t202" style="position:absolute;left:0;text-align:left;margin-left:0;margin-top:24.8pt;width:453.75pt;height:27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" fillcolor="white [3201]" strokecolor="#45649a" strokeweight=".5pt">
                <v:textbox>
                  <w:txbxContent>
                    <w:p w14:paraId="763FBF11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  <w:r w:rsidR="00AA32F8" w:rsidRPr="00214BC4">
        <w:rPr>
          <w:rFonts w:ascii="Franklin Gothic Book" w:hAnsi="Franklin Gothic Book" w:cs="Arial"/>
        </w:rPr>
        <w:t>S</w:t>
      </w:r>
      <w:r w:rsidR="00925312" w:rsidRPr="00214BC4">
        <w:rPr>
          <w:rFonts w:ascii="Franklin Gothic Book" w:hAnsi="Franklin Gothic Book" w:cs="Arial"/>
        </w:rPr>
        <w:t>i oui, décrivez ses conclusions</w:t>
      </w:r>
      <w:r w:rsidR="005A7931" w:rsidRPr="00214BC4">
        <w:rPr>
          <w:rFonts w:ascii="Franklin Gothic Book" w:hAnsi="Franklin Gothic Book" w:cs="Arial"/>
        </w:rPr>
        <w:t xml:space="preserve"> </w:t>
      </w:r>
      <w:r w:rsidR="00AA32F8" w:rsidRPr="00214BC4">
        <w:rPr>
          <w:rFonts w:ascii="Franklin Gothic Book" w:hAnsi="Franklin Gothic Book" w:cs="Arial"/>
        </w:rPr>
        <w:t>:</w:t>
      </w:r>
      <w:r w:rsidR="0084443E" w:rsidRPr="00214BC4">
        <w:rPr>
          <w:rFonts w:ascii="Franklin Gothic Book" w:hAnsi="Franklin Gothic Book" w:cs="Arial"/>
        </w:rPr>
        <w:t xml:space="preserve"> </w:t>
      </w:r>
    </w:p>
    <w:p w14:paraId="68604B83" w14:textId="254F9523" w:rsidR="00BC0997" w:rsidRDefault="00BC0997" w:rsidP="006E5CD1">
      <w:pPr>
        <w:jc w:val="both"/>
        <w:rPr>
          <w:rFonts w:ascii="Franklin Gothic Book" w:hAnsi="Franklin Gothic Book"/>
        </w:rPr>
      </w:pPr>
    </w:p>
    <w:p w14:paraId="4DFF7C41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2D010964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654C7F18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286F575E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4B0CD2C5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5611C850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792827F3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00635D7F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352C0E77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71C34636" w14:textId="77777777" w:rsidR="00BC0997" w:rsidRDefault="00BC0997" w:rsidP="006E5CD1">
      <w:pPr>
        <w:jc w:val="both"/>
        <w:rPr>
          <w:rFonts w:ascii="Franklin Gothic Book" w:hAnsi="Franklin Gothic Book"/>
        </w:rPr>
      </w:pPr>
    </w:p>
    <w:p w14:paraId="4D80D013" w14:textId="77777777" w:rsidR="00BC0997" w:rsidRPr="006E5CD1" w:rsidRDefault="00BC0997" w:rsidP="006E5CD1">
      <w:pPr>
        <w:jc w:val="both"/>
        <w:rPr>
          <w:rFonts w:ascii="Franklin Gothic Book" w:hAnsi="Franklin Gothic Book"/>
        </w:rPr>
      </w:pPr>
    </w:p>
    <w:p w14:paraId="36A3B9F7" w14:textId="22064B12" w:rsidR="006E5CD1" w:rsidRPr="00214BC4" w:rsidRDefault="006E5CD1" w:rsidP="006E5CD1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 w:cs="Arial"/>
        </w:rPr>
      </w:pPr>
      <w:r w:rsidRPr="00214BC4">
        <w:rPr>
          <w:rFonts w:ascii="Franklin Gothic Book" w:hAnsi="Franklin Gothic Book" w:cs="Arial"/>
        </w:rPr>
        <w:t>Prise en compte des besoins des usagers dans la construction du projet : démarche de concertation avec les enseignants, élèves et le personnel en amont des travaux</w:t>
      </w:r>
    </w:p>
    <w:p w14:paraId="35810249" w14:textId="7AF79989" w:rsidR="003247F6" w:rsidRPr="00BC0997" w:rsidRDefault="00BC0997" w:rsidP="00BC0997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A1196" wp14:editId="4CEC7AC0">
                <wp:simplePos x="0" y="0"/>
                <wp:positionH relativeFrom="margin">
                  <wp:align>left</wp:align>
                </wp:positionH>
                <wp:positionV relativeFrom="paragraph">
                  <wp:posOffset>-4446</wp:posOffset>
                </wp:positionV>
                <wp:extent cx="5762625" cy="2638425"/>
                <wp:effectExtent l="0" t="0" r="28575" b="28575"/>
                <wp:wrapNone/>
                <wp:docPr id="85986324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7D48CF45" w14:textId="77777777" w:rsidR="00BC0997" w:rsidRDefault="00BC0997" w:rsidP="00BC0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1196" id="_x0000_s1035" type="#_x0000_t202" style="position:absolute;left:0;text-align:left;margin-left:0;margin-top:-.35pt;width:453.75pt;height:207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" fillcolor="white [3201]" strokecolor="#45649a" strokeweight=".5pt">
                <v:textbox>
                  <w:txbxContent>
                    <w:p w14:paraId="7D48CF45" w14:textId="77777777" w:rsidR="00BC0997" w:rsidRDefault="00BC0997" w:rsidP="00BC0997"/>
                  </w:txbxContent>
                </v:textbox>
                <w10:wrap anchorx="margin"/>
              </v:shape>
            </w:pict>
          </mc:Fallback>
        </mc:AlternateContent>
      </w:r>
    </w:p>
    <w:p w14:paraId="539D962D" w14:textId="6604496B" w:rsidR="008B5003" w:rsidRDefault="008B5003">
      <w:pPr>
        <w:rPr>
          <w:rFonts w:ascii="Franklin Gothic Book" w:hAnsi="Franklin Gothic Book"/>
          <w:b/>
          <w:color w:val="335B74" w:themeColor="text2"/>
          <w:sz w:val="28"/>
        </w:rPr>
      </w:pPr>
    </w:p>
    <w:p w14:paraId="3A0BDFD9" w14:textId="77777777" w:rsidR="003247F6" w:rsidRDefault="003247F6">
      <w:pPr>
        <w:rPr>
          <w:rFonts w:ascii="Franklin Gothic Book" w:hAnsi="Franklin Gothic Book"/>
          <w:b/>
          <w:color w:val="335B74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14:paraId="6BC7EBB7" w14:textId="335579A0" w:rsidR="00CA543F" w:rsidRDefault="001818F0" w:rsidP="00A03ED5">
      <w:pPr>
        <w:pStyle w:val="Titre1"/>
      </w:pPr>
      <w:r w:rsidRPr="00A03ED5">
        <w:lastRenderedPageBreak/>
        <w:t>Annexe</w:t>
      </w:r>
      <w:r w:rsidR="00B73D46">
        <w:t>(s)</w:t>
      </w:r>
    </w:p>
    <w:p w14:paraId="5F97191B" w14:textId="3FE04086" w:rsidR="004439ED" w:rsidRPr="00214BC4" w:rsidRDefault="00CA543F" w:rsidP="00214BC4">
      <w:pPr>
        <w:jc w:val="both"/>
        <w:rPr>
          <w:rFonts w:ascii="Franklin Gothic Book" w:hAnsi="Franklin Gothic Book"/>
        </w:rPr>
      </w:pPr>
      <w:r w:rsidRPr="00214BC4">
        <w:rPr>
          <w:rFonts w:ascii="Franklin Gothic Book" w:hAnsi="Franklin Gothic Book"/>
        </w:rPr>
        <w:t>T</w:t>
      </w:r>
      <w:r w:rsidR="001818F0" w:rsidRPr="00214BC4">
        <w:rPr>
          <w:rFonts w:ascii="Franklin Gothic Book" w:hAnsi="Franklin Gothic Book"/>
        </w:rPr>
        <w:t xml:space="preserve">out autre document </w:t>
      </w:r>
      <w:r w:rsidR="004439ED" w:rsidRPr="00214BC4">
        <w:rPr>
          <w:rFonts w:ascii="Franklin Gothic Book" w:hAnsi="Franklin Gothic Book"/>
        </w:rPr>
        <w:t>permettant d’apprécier la qualité du projet au regard des critères de sélection</w:t>
      </w:r>
      <w:r w:rsidRPr="00214BC4">
        <w:rPr>
          <w:rFonts w:ascii="Franklin Gothic Book" w:hAnsi="Franklin Gothic Book"/>
        </w:rPr>
        <w:t>.</w:t>
      </w:r>
    </w:p>
    <w:p w14:paraId="20049DF3" w14:textId="3ADA96E6" w:rsidR="00DB615F" w:rsidRPr="00DB615F" w:rsidRDefault="00B73D46" w:rsidP="00DB615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BCD4B" wp14:editId="2B79DE6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62625" cy="7800975"/>
                <wp:effectExtent l="0" t="0" r="28575" b="28575"/>
                <wp:wrapNone/>
                <wp:docPr id="131143447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45649A"/>
                          </a:solidFill>
                        </a:ln>
                      </wps:spPr>
                      <wps:txbx>
                        <w:txbxContent>
                          <w:p w14:paraId="68505791" w14:textId="77777777" w:rsidR="00B73D46" w:rsidRDefault="00B73D46" w:rsidP="00B73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CD4B" id="_x0000_s1036" type="#_x0000_t202" style="position:absolute;margin-left:0;margin-top:.2pt;width:453.75pt;height:6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" fillcolor="white [3201]" strokecolor="#45649a" strokeweight=".5pt">
                <v:textbox>
                  <w:txbxContent>
                    <w:p w14:paraId="68505791" w14:textId="77777777" w:rsidR="00B73D46" w:rsidRDefault="00B73D46" w:rsidP="00B73D46"/>
                  </w:txbxContent>
                </v:textbox>
                <w10:wrap anchorx="margin"/>
              </v:shape>
            </w:pict>
          </mc:Fallback>
        </mc:AlternateContent>
      </w:r>
    </w:p>
    <w:sectPr w:rsidR="00DB615F" w:rsidRPr="00DB615F" w:rsidSect="006942F6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8" w:space="0" w:color="29334B"/>
        <w:left w:val="single" w:sz="48" w:space="0" w:color="29334B"/>
        <w:bottom w:val="single" w:sz="48" w:space="0" w:color="29334B"/>
        <w:right w:val="single" w:sz="48" w:space="0" w:color="29334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1B77" w14:textId="77777777"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14:paraId="72B377CA" w14:textId="77777777"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6656865"/>
      <w:docPartObj>
        <w:docPartGallery w:val="Page Numbers (Bottom of Page)"/>
        <w:docPartUnique/>
      </w:docPartObj>
    </w:sdtPr>
    <w:sdtEndPr/>
    <w:sdtContent>
      <w:p w14:paraId="38A6DCA9" w14:textId="77777777"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 w:rsidR="001818F0">
          <w:rPr>
            <w:rFonts w:ascii="Franklin Gothic Book" w:hAnsi="Franklin Gothic Book"/>
            <w:noProof/>
          </w:rPr>
          <w:t>7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14:paraId="746C23A5" w14:textId="77777777"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BA33" w14:textId="77777777"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14:paraId="6C1F3A76" w14:textId="77777777"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044"/>
    <w:multiLevelType w:val="hybridMultilevel"/>
    <w:tmpl w:val="7B2CC418"/>
    <w:lvl w:ilvl="0" w:tplc="157C7B9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53766">
    <w:abstractNumId w:val="2"/>
  </w:num>
  <w:num w:numId="2" w16cid:durableId="702285279">
    <w:abstractNumId w:val="0"/>
  </w:num>
  <w:num w:numId="3" w16cid:durableId="783575104">
    <w:abstractNumId w:val="3"/>
  </w:num>
  <w:num w:numId="4" w16cid:durableId="112546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5F"/>
    <w:rsid w:val="0003649C"/>
    <w:rsid w:val="00083F50"/>
    <w:rsid w:val="000A2EC6"/>
    <w:rsid w:val="000D76F5"/>
    <w:rsid w:val="001119A8"/>
    <w:rsid w:val="0011685A"/>
    <w:rsid w:val="001818F0"/>
    <w:rsid w:val="001B1773"/>
    <w:rsid w:val="00214BC4"/>
    <w:rsid w:val="002966E5"/>
    <w:rsid w:val="002E1464"/>
    <w:rsid w:val="002E4A91"/>
    <w:rsid w:val="003247F6"/>
    <w:rsid w:val="003748D2"/>
    <w:rsid w:val="0037759E"/>
    <w:rsid w:val="003825A9"/>
    <w:rsid w:val="0039227B"/>
    <w:rsid w:val="003A07B8"/>
    <w:rsid w:val="003A3E8F"/>
    <w:rsid w:val="003D0376"/>
    <w:rsid w:val="003E2639"/>
    <w:rsid w:val="003F2FE5"/>
    <w:rsid w:val="004439ED"/>
    <w:rsid w:val="0045621D"/>
    <w:rsid w:val="004A18AC"/>
    <w:rsid w:val="004D7114"/>
    <w:rsid w:val="004E7475"/>
    <w:rsid w:val="004F49F3"/>
    <w:rsid w:val="00501E38"/>
    <w:rsid w:val="00512354"/>
    <w:rsid w:val="00512AA1"/>
    <w:rsid w:val="00517E56"/>
    <w:rsid w:val="005238B7"/>
    <w:rsid w:val="00564DC7"/>
    <w:rsid w:val="00570DF7"/>
    <w:rsid w:val="00580324"/>
    <w:rsid w:val="00597498"/>
    <w:rsid w:val="005A4415"/>
    <w:rsid w:val="005A7931"/>
    <w:rsid w:val="005C27AC"/>
    <w:rsid w:val="005E4186"/>
    <w:rsid w:val="005E5306"/>
    <w:rsid w:val="006056C0"/>
    <w:rsid w:val="006412D6"/>
    <w:rsid w:val="006551D1"/>
    <w:rsid w:val="006867F2"/>
    <w:rsid w:val="006942F6"/>
    <w:rsid w:val="006D6352"/>
    <w:rsid w:val="006E422F"/>
    <w:rsid w:val="006E5CD1"/>
    <w:rsid w:val="007238E7"/>
    <w:rsid w:val="00766677"/>
    <w:rsid w:val="007773D7"/>
    <w:rsid w:val="00786EDE"/>
    <w:rsid w:val="0079125C"/>
    <w:rsid w:val="007A6302"/>
    <w:rsid w:val="007B39AB"/>
    <w:rsid w:val="007B3FE6"/>
    <w:rsid w:val="007D2B86"/>
    <w:rsid w:val="00807C12"/>
    <w:rsid w:val="00840CCE"/>
    <w:rsid w:val="008427E2"/>
    <w:rsid w:val="0084443E"/>
    <w:rsid w:val="00891E91"/>
    <w:rsid w:val="008B447E"/>
    <w:rsid w:val="008B5003"/>
    <w:rsid w:val="00900AFF"/>
    <w:rsid w:val="009215B6"/>
    <w:rsid w:val="00925312"/>
    <w:rsid w:val="00937FC2"/>
    <w:rsid w:val="0094546E"/>
    <w:rsid w:val="00961DF6"/>
    <w:rsid w:val="00967A92"/>
    <w:rsid w:val="009731DB"/>
    <w:rsid w:val="00991A5F"/>
    <w:rsid w:val="009B7CE6"/>
    <w:rsid w:val="009F7807"/>
    <w:rsid w:val="00A03ED5"/>
    <w:rsid w:val="00A743C3"/>
    <w:rsid w:val="00AA32F8"/>
    <w:rsid w:val="00B2107F"/>
    <w:rsid w:val="00B40AEE"/>
    <w:rsid w:val="00B6586F"/>
    <w:rsid w:val="00B73D46"/>
    <w:rsid w:val="00B749E8"/>
    <w:rsid w:val="00BB5129"/>
    <w:rsid w:val="00BC0997"/>
    <w:rsid w:val="00BF5B81"/>
    <w:rsid w:val="00C2628E"/>
    <w:rsid w:val="00CA2316"/>
    <w:rsid w:val="00CA543F"/>
    <w:rsid w:val="00CE3AF8"/>
    <w:rsid w:val="00D03FBA"/>
    <w:rsid w:val="00DB615F"/>
    <w:rsid w:val="00DD007B"/>
    <w:rsid w:val="00DF6A32"/>
    <w:rsid w:val="00E23623"/>
    <w:rsid w:val="00E238D9"/>
    <w:rsid w:val="00E2633F"/>
    <w:rsid w:val="00ED2F9B"/>
    <w:rsid w:val="00EE17B0"/>
    <w:rsid w:val="00F0602B"/>
    <w:rsid w:val="00F07A84"/>
    <w:rsid w:val="00F23EBE"/>
    <w:rsid w:val="00FA0A23"/>
    <w:rsid w:val="00FB564A"/>
    <w:rsid w:val="00FC0717"/>
    <w:rsid w:val="00FD2E7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46D0"/>
  <w15:docId w15:val="{31F04C70-AF0B-43B1-84F5-9309325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D5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42F6"/>
    <w:pPr>
      <w:jc w:val="both"/>
      <w:outlineLvl w:val="0"/>
    </w:pPr>
    <w:rPr>
      <w:rFonts w:ascii="Franklin Gothic Book" w:hAnsi="Franklin Gothic Book"/>
      <w:b/>
      <w:color w:val="29334B"/>
      <w:sz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51D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060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38D9"/>
    <w:pPr>
      <w:keepNext/>
      <w:keepLines/>
      <w:shd w:val="clear" w:color="auto" w:fill="DCDC4C"/>
      <w:spacing w:before="40" w:after="0"/>
      <w:outlineLvl w:val="2"/>
    </w:pPr>
    <w:rPr>
      <w:rFonts w:ascii="Franklin Gothic Book" w:eastAsiaTheme="majorEastAsia" w:hAnsi="Franklin Gothic Book" w:cstheme="majorBidi"/>
      <w:b/>
      <w:color w:val="45649A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51D1"/>
    <w:rPr>
      <w:rFonts w:ascii="Arial" w:eastAsiaTheme="majorEastAsia" w:hAnsi="Arial" w:cstheme="majorBidi"/>
      <w:b/>
      <w:bCs/>
      <w:color w:val="002060"/>
      <w:sz w:val="4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942F6"/>
    <w:rPr>
      <w:rFonts w:ascii="Franklin Gothic Book" w:hAnsi="Franklin Gothic Book"/>
      <w:b/>
      <w:color w:val="29334B"/>
      <w:sz w:val="52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  <w:style w:type="character" w:customStyle="1" w:styleId="Titre3Car">
    <w:name w:val="Titre 3 Car"/>
    <w:basedOn w:val="Policepardfaut"/>
    <w:link w:val="Titre3"/>
    <w:uiPriority w:val="9"/>
    <w:rsid w:val="00E238D9"/>
    <w:rPr>
      <w:rFonts w:ascii="Franklin Gothic Book" w:eastAsiaTheme="majorEastAsia" w:hAnsi="Franklin Gothic Book" w:cstheme="majorBidi"/>
      <w:b/>
      <w:color w:val="45649A"/>
      <w:sz w:val="32"/>
      <w:szCs w:val="24"/>
      <w:shd w:val="clear" w:color="auto" w:fill="DCDC4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é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9562-301F-4921-B970-83BE7493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LOYER Pauline</cp:lastModifiedBy>
  <cp:revision>35</cp:revision>
  <dcterms:created xsi:type="dcterms:W3CDTF">2024-03-25T10:38:00Z</dcterms:created>
  <dcterms:modified xsi:type="dcterms:W3CDTF">2025-05-06T06:08:00Z</dcterms:modified>
</cp:coreProperties>
</file>